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7A7" w:rsidRPr="00B87A0D" w:rsidRDefault="00BE67A7" w:rsidP="001B1A27">
      <w:pPr>
        <w:keepNext/>
        <w:ind w:right="155"/>
        <w:jc w:val="center"/>
        <w:rPr>
          <w:b/>
          <w:bCs/>
        </w:rPr>
      </w:pPr>
      <w:r w:rsidRPr="00B87A0D">
        <w:rPr>
          <w:b/>
          <w:bCs/>
        </w:rPr>
        <w:t>ATA DE REGISTRO DE PREÇOS</w:t>
      </w:r>
    </w:p>
    <w:p w:rsidR="00BE67A7" w:rsidRPr="00B87A0D" w:rsidRDefault="00BE67A7" w:rsidP="001B1A27">
      <w:pPr>
        <w:keepNext/>
        <w:ind w:right="155"/>
        <w:jc w:val="center"/>
        <w:rPr>
          <w:b/>
          <w:bCs/>
        </w:rPr>
      </w:pPr>
    </w:p>
    <w:p w:rsidR="00BE67A7" w:rsidRPr="00B87A0D" w:rsidRDefault="00BE67A7" w:rsidP="001B1A27">
      <w:pPr>
        <w:keepNext/>
        <w:ind w:right="155"/>
        <w:jc w:val="center"/>
        <w:rPr>
          <w:b/>
          <w:bCs/>
        </w:rPr>
      </w:pPr>
      <w:r w:rsidRPr="00B87A0D">
        <w:rPr>
          <w:b/>
          <w:bCs/>
        </w:rPr>
        <w:t xml:space="preserve">ATA DE REGISTRO DE PREÇOS N° </w:t>
      </w:r>
      <w:r w:rsidR="008739D4">
        <w:rPr>
          <w:b/>
          <w:bCs/>
        </w:rPr>
        <w:t>07</w:t>
      </w:r>
      <w:r w:rsidR="006916EF">
        <w:rPr>
          <w:b/>
          <w:bCs/>
        </w:rPr>
        <w:t>/2024</w:t>
      </w:r>
    </w:p>
    <w:p w:rsidR="00BE67A7" w:rsidRPr="00B87A0D" w:rsidRDefault="00BE67A7" w:rsidP="001B1A27">
      <w:pPr>
        <w:rPr>
          <w:b/>
        </w:rPr>
      </w:pPr>
    </w:p>
    <w:p w:rsidR="004C18BD" w:rsidRPr="002F4DB5" w:rsidRDefault="004C18BD" w:rsidP="008739D4">
      <w:pPr>
        <w:pStyle w:val="Recuodecorpodetexto"/>
        <w:ind w:left="4678" w:firstLine="0"/>
        <w:rPr>
          <w:rFonts w:ascii="Times New Roman" w:hAnsi="Times New Roman"/>
          <w:b/>
        </w:rPr>
      </w:pPr>
      <w:r w:rsidRPr="002F4DB5">
        <w:rPr>
          <w:rFonts w:ascii="Times New Roman" w:hAnsi="Times New Roman"/>
          <w:b/>
        </w:rPr>
        <w:t>ATA DE REGISTRO DE PREÇOS PARA AQUISIÇÃO DE FORMA PARCELADA DE BEBEDOUROS E PURIFICADORES DE ÁGUA PARA ATENDER AS DEMANDAS DAS SECRETARIAS MUNICIPAIS DE CAMPO ERÊ-SC.</w:t>
      </w:r>
    </w:p>
    <w:p w:rsidR="004C18BD" w:rsidRPr="00204170" w:rsidRDefault="004C18BD" w:rsidP="004C18BD">
      <w:pPr>
        <w:pStyle w:val="Recuodecorpodetexto"/>
        <w:ind w:left="5245" w:firstLine="0"/>
        <w:rPr>
          <w:rFonts w:ascii="Times New Roman" w:hAnsi="Times New Roman"/>
          <w:b/>
          <w:bCs/>
        </w:rPr>
      </w:pPr>
    </w:p>
    <w:p w:rsidR="004C18BD" w:rsidRPr="00204170" w:rsidRDefault="004C18BD" w:rsidP="004C18BD">
      <w:pPr>
        <w:overflowPunct w:val="0"/>
        <w:autoSpaceDE w:val="0"/>
        <w:autoSpaceDN w:val="0"/>
        <w:adjustRightInd w:val="0"/>
        <w:textAlignment w:val="baseline"/>
      </w:pPr>
      <w:r w:rsidRPr="00204170">
        <w:rPr>
          <w:b/>
          <w:bCs/>
          <w:lang w:val="x-none" w:eastAsia="x-none"/>
        </w:rPr>
        <w:t xml:space="preserve">Aos </w:t>
      </w:r>
      <w:r w:rsidR="008739D4">
        <w:rPr>
          <w:b/>
          <w:bCs/>
          <w:lang w:eastAsia="x-none"/>
        </w:rPr>
        <w:t>25</w:t>
      </w:r>
      <w:r w:rsidRPr="00204170">
        <w:rPr>
          <w:b/>
          <w:bCs/>
          <w:lang w:val="x-none" w:eastAsia="x-none"/>
        </w:rPr>
        <w:t xml:space="preserve"> (</w:t>
      </w:r>
      <w:r w:rsidR="008739D4">
        <w:rPr>
          <w:b/>
          <w:bCs/>
          <w:lang w:eastAsia="x-none"/>
        </w:rPr>
        <w:t>vinte e cinco</w:t>
      </w:r>
      <w:r w:rsidRPr="00204170">
        <w:rPr>
          <w:b/>
          <w:bCs/>
          <w:lang w:val="x-none" w:eastAsia="x-none"/>
        </w:rPr>
        <w:t xml:space="preserve">) dias do mês de </w:t>
      </w:r>
      <w:r w:rsidR="008739D4">
        <w:rPr>
          <w:b/>
          <w:bCs/>
          <w:lang w:eastAsia="x-none"/>
        </w:rPr>
        <w:t>janeiro</w:t>
      </w:r>
      <w:r w:rsidRPr="00204170">
        <w:rPr>
          <w:b/>
          <w:bCs/>
          <w:lang w:val="x-none" w:eastAsia="x-none"/>
        </w:rPr>
        <w:t xml:space="preserve"> de </w:t>
      </w:r>
      <w:r w:rsidR="008739D4">
        <w:rPr>
          <w:b/>
          <w:bCs/>
          <w:lang w:val="x-none" w:eastAsia="x-none"/>
        </w:rPr>
        <w:t>2024</w:t>
      </w:r>
      <w:r w:rsidRPr="00204170">
        <w:t>, no Departamento de Licitações localizado no Centro Administrativo Municipal</w:t>
      </w:r>
      <w:r w:rsidRPr="00204170">
        <w:rPr>
          <w:bCs/>
        </w:rPr>
        <w:t>, sito à Rua 1º de Maio, 736, em Campo Erê,</w:t>
      </w:r>
      <w:r w:rsidRPr="00204170">
        <w:t xml:space="preserve"> Estado de Santa Catarina, por seus representantes nomeados, nos termos do art. 15 da Lei Federal 8.666, de 21 de junho de 1993, suas alterações, e das demais normas legais aplicáveis, e em face da classificação das propostas apresentadas no </w:t>
      </w:r>
      <w:r w:rsidRPr="00204170">
        <w:rPr>
          <w:b/>
          <w:bCs/>
          <w:lang w:val="x-none" w:eastAsia="x-none"/>
        </w:rPr>
        <w:t xml:space="preserve">PROCESSO LICITATÓRIO Nº </w:t>
      </w:r>
      <w:r>
        <w:rPr>
          <w:b/>
          <w:bCs/>
          <w:lang w:eastAsia="x-none"/>
        </w:rPr>
        <w:t>1775/2023</w:t>
      </w:r>
      <w:r w:rsidRPr="00204170">
        <w:rPr>
          <w:b/>
          <w:bCs/>
          <w:lang w:val="x-none" w:eastAsia="x-none"/>
        </w:rPr>
        <w:t xml:space="preserve">, NA MODALIDADE DE PREGÃO PRESENCIAL Nº </w:t>
      </w:r>
      <w:r>
        <w:rPr>
          <w:b/>
          <w:bCs/>
          <w:lang w:eastAsia="x-none"/>
        </w:rPr>
        <w:t>60/2023</w:t>
      </w:r>
      <w:r w:rsidRPr="00204170">
        <w:rPr>
          <w:b/>
        </w:rPr>
        <w:t xml:space="preserve">, </w:t>
      </w:r>
      <w:r w:rsidRPr="00204170">
        <w:t xml:space="preserve">demonstrada através da </w:t>
      </w:r>
      <w:r w:rsidRPr="00204170">
        <w:rPr>
          <w:b/>
          <w:bCs/>
          <w:lang w:val="x-none" w:eastAsia="x-none"/>
        </w:rPr>
        <w:t>ATA DE JULGAMENTO DE PREÇOS</w:t>
      </w:r>
      <w:r w:rsidRPr="00204170">
        <w:t xml:space="preserve">, homologada pela Prefeita Municipal </w:t>
      </w:r>
      <w:r w:rsidRPr="00204170">
        <w:rPr>
          <w:b/>
        </w:rPr>
        <w:t xml:space="preserve">Sra. </w:t>
      </w:r>
      <w:r w:rsidRPr="00204170">
        <w:rPr>
          <w:b/>
          <w:bCs/>
          <w:lang w:val="x-none" w:eastAsia="x-none"/>
        </w:rPr>
        <w:t>ROZANE BORTONCELLO MOREIRA, RESOLVE</w:t>
      </w:r>
      <w:r w:rsidRPr="00204170">
        <w:rPr>
          <w:b/>
        </w:rPr>
        <w:t xml:space="preserve"> </w:t>
      </w:r>
      <w:r w:rsidRPr="00204170">
        <w:t xml:space="preserve">registrar os preços para a aquisição dos itens conforme consta no Objeto, que passa a fazer parte desta, tendo sido, os referidos preços, oferecidos pela empresa </w:t>
      </w:r>
      <w:r w:rsidR="008739D4">
        <w:rPr>
          <w:b/>
        </w:rPr>
        <w:t>ANDRELIS DISTRIBUIDORA LTDA</w:t>
      </w:r>
      <w:r w:rsidR="008739D4" w:rsidRPr="0084758F">
        <w:rPr>
          <w:b/>
        </w:rPr>
        <w:t xml:space="preserve">, </w:t>
      </w:r>
      <w:r w:rsidR="008739D4" w:rsidRPr="0084758F">
        <w:t>inscrita no</w:t>
      </w:r>
      <w:r w:rsidR="008739D4" w:rsidRPr="0084758F">
        <w:rPr>
          <w:b/>
        </w:rPr>
        <w:t xml:space="preserve"> CNPJ Nº </w:t>
      </w:r>
      <w:r w:rsidR="008739D4">
        <w:rPr>
          <w:b/>
        </w:rPr>
        <w:t>47.459.386/0001-68</w:t>
      </w:r>
      <w:r w:rsidR="008739D4" w:rsidRPr="0084758F">
        <w:rPr>
          <w:b/>
        </w:rPr>
        <w:t xml:space="preserve">, </w:t>
      </w:r>
      <w:r w:rsidR="008739D4" w:rsidRPr="0084758F">
        <w:t>com sede na rua</w:t>
      </w:r>
      <w:r w:rsidR="008739D4">
        <w:t xml:space="preserve"> São Paulo</w:t>
      </w:r>
      <w:r w:rsidR="008739D4" w:rsidRPr="0084758F">
        <w:t xml:space="preserve">, nº </w:t>
      </w:r>
      <w:r w:rsidR="008739D4">
        <w:t>423</w:t>
      </w:r>
      <w:r w:rsidR="008739D4" w:rsidRPr="0084758F">
        <w:t xml:space="preserve">, </w:t>
      </w:r>
      <w:r w:rsidR="008739D4">
        <w:t>Bairro São José, Maravilha – SC, CEP: 89874-000</w:t>
      </w:r>
      <w:r w:rsidR="008739D4" w:rsidRPr="0084758F">
        <w:t>, representada neste ato, pelo</w:t>
      </w:r>
      <w:r w:rsidR="008739D4">
        <w:t xml:space="preserve"> Senhor </w:t>
      </w:r>
      <w:r w:rsidR="008739D4" w:rsidRPr="0084758F">
        <w:t xml:space="preserve"> </w:t>
      </w:r>
      <w:r w:rsidR="008739D4">
        <w:rPr>
          <w:b/>
        </w:rPr>
        <w:t>ANDRE LUIZ LANSING SCHNORRENBERGER</w:t>
      </w:r>
      <w:r w:rsidR="008739D4" w:rsidRPr="0084758F">
        <w:t xml:space="preserve">, portador da Cédula de Identidade nº </w:t>
      </w:r>
      <w:r w:rsidR="008739D4">
        <w:t>4315737/SSP/SC e inscrito</w:t>
      </w:r>
      <w:r w:rsidR="008739D4" w:rsidRPr="0084758F">
        <w:t xml:space="preserve"> no CPF-MF sob o nº </w:t>
      </w:r>
      <w:r w:rsidR="008739D4">
        <w:t>029.962.159-66</w:t>
      </w:r>
      <w:r w:rsidRPr="00204170">
        <w:t>,</w:t>
      </w:r>
      <w:r w:rsidRPr="00204170">
        <w:rPr>
          <w:b/>
        </w:rPr>
        <w:t xml:space="preserve"> </w:t>
      </w:r>
      <w:r w:rsidRPr="00204170">
        <w:t>cuja proposta foi classificada no certame acima numerado, atendidas as cláusulas e condições a seguir enunciadas:</w:t>
      </w:r>
    </w:p>
    <w:p w:rsidR="004C18BD" w:rsidRPr="00204170" w:rsidRDefault="004C18BD" w:rsidP="004C18BD"/>
    <w:p w:rsidR="004C18BD" w:rsidRPr="00204170" w:rsidRDefault="004C18BD" w:rsidP="004C18BD">
      <w:pPr>
        <w:pStyle w:val="Ttulo7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 w:rsidRPr="00204170">
        <w:rPr>
          <w:rFonts w:ascii="Times New Roman" w:hAnsi="Times New Roman"/>
          <w:b/>
          <w:sz w:val="24"/>
          <w:szCs w:val="24"/>
        </w:rPr>
        <w:t>CLÁUSULA I</w:t>
      </w:r>
    </w:p>
    <w:p w:rsidR="004C18BD" w:rsidRPr="00204170" w:rsidRDefault="004C18BD" w:rsidP="004C18BD">
      <w:pPr>
        <w:pStyle w:val="Ttulo7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04170">
        <w:rPr>
          <w:rFonts w:ascii="Times New Roman" w:hAnsi="Times New Roman"/>
          <w:b/>
          <w:bCs/>
          <w:sz w:val="24"/>
          <w:szCs w:val="24"/>
        </w:rPr>
        <w:t>DO OBJETO</w:t>
      </w:r>
    </w:p>
    <w:p w:rsidR="004C18BD" w:rsidRPr="00204170" w:rsidRDefault="004C18BD" w:rsidP="004C18BD">
      <w:pPr>
        <w:pStyle w:val="Corpodetexto"/>
        <w:rPr>
          <w:rFonts w:ascii="Times New Roman" w:hAnsi="Times New Roman"/>
          <w:szCs w:val="24"/>
        </w:rPr>
      </w:pPr>
      <w:r w:rsidRPr="00204170">
        <w:rPr>
          <w:rFonts w:ascii="Times New Roman" w:hAnsi="Times New Roman"/>
          <w:szCs w:val="24"/>
        </w:rPr>
        <w:t xml:space="preserve">1.1 – O objeto da presente </w:t>
      </w:r>
      <w:r w:rsidRPr="008124E9">
        <w:rPr>
          <w:rFonts w:ascii="Times New Roman" w:hAnsi="Times New Roman"/>
          <w:b/>
          <w:bCs/>
          <w:szCs w:val="24"/>
        </w:rPr>
        <w:t xml:space="preserve">ATA DE REGISTRO DE PREÇOS </w:t>
      </w:r>
      <w:r w:rsidRPr="008124E9">
        <w:rPr>
          <w:rFonts w:ascii="Times New Roman" w:hAnsi="Times New Roman"/>
          <w:bCs/>
          <w:szCs w:val="24"/>
        </w:rPr>
        <w:t>é</w:t>
      </w:r>
      <w:r w:rsidRPr="008124E9">
        <w:rPr>
          <w:rFonts w:ascii="Times New Roman" w:hAnsi="Times New Roman"/>
          <w:szCs w:val="24"/>
        </w:rPr>
        <w:t xml:space="preserve"> a</w:t>
      </w:r>
      <w:r w:rsidRPr="002F4DB5">
        <w:rPr>
          <w:b/>
        </w:rPr>
        <w:t xml:space="preserve"> </w:t>
      </w:r>
      <w:r w:rsidRPr="002F4DB5">
        <w:rPr>
          <w:rFonts w:ascii="Times New Roman" w:hAnsi="Times New Roman"/>
          <w:b/>
        </w:rPr>
        <w:t>AQUISIÇÃO DE FORMA PARCELADA DE BEBEDOUROS E PURIFICADORES DE ÁGUA PARA ATENDER AS DEMANDAS DAS SECRETARIAS MUNICIPAIS DE CAMPO ERÊ-SC</w:t>
      </w:r>
      <w:r w:rsidRPr="008124E9">
        <w:rPr>
          <w:rFonts w:ascii="Times New Roman" w:hAnsi="Times New Roman"/>
          <w:bCs/>
          <w:szCs w:val="24"/>
        </w:rPr>
        <w:t>,</w:t>
      </w:r>
      <w:r w:rsidRPr="008124E9">
        <w:rPr>
          <w:rFonts w:ascii="Times New Roman" w:hAnsi="Times New Roman"/>
          <w:szCs w:val="24"/>
        </w:rPr>
        <w:t xml:space="preserve"> conforme</w:t>
      </w:r>
      <w:r w:rsidRPr="00204170">
        <w:rPr>
          <w:rFonts w:ascii="Times New Roman" w:hAnsi="Times New Roman"/>
          <w:szCs w:val="24"/>
        </w:rPr>
        <w:t xml:space="preserve"> especificação e descrição no quadro a seguir:</w:t>
      </w:r>
    </w:p>
    <w:p w:rsidR="004C18BD" w:rsidRPr="00204170" w:rsidRDefault="004C18BD" w:rsidP="004C18BD">
      <w:pPr>
        <w:pStyle w:val="Corpodetexto"/>
        <w:rPr>
          <w:rFonts w:ascii="Times New Roman" w:hAnsi="Times New Roman"/>
          <w:szCs w:val="24"/>
        </w:rPr>
      </w:pPr>
    </w:p>
    <w:tbl>
      <w:tblPr>
        <w:tblW w:w="10632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1844"/>
        <w:gridCol w:w="709"/>
        <w:gridCol w:w="708"/>
        <w:gridCol w:w="709"/>
        <w:gridCol w:w="851"/>
        <w:gridCol w:w="2693"/>
        <w:gridCol w:w="992"/>
        <w:gridCol w:w="1276"/>
        <w:gridCol w:w="850"/>
      </w:tblGrid>
      <w:tr w:rsidR="008739D4" w:rsidRPr="00EA4BE8" w:rsidTr="008739D4">
        <w:trPr>
          <w:trHeight w:val="343"/>
        </w:trPr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8739D4" w:rsidRPr="00EA4BE8" w:rsidRDefault="008739D4" w:rsidP="00701BED">
            <w:pPr>
              <w:jc w:val="center"/>
              <w:rPr>
                <w:sz w:val="20"/>
                <w:szCs w:val="20"/>
              </w:rPr>
            </w:pPr>
            <w:r w:rsidRPr="00EA4BE8">
              <w:rPr>
                <w:b/>
                <w:sz w:val="20"/>
                <w:szCs w:val="20"/>
              </w:rPr>
              <w:t>Proponente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8739D4" w:rsidRPr="00EA4BE8" w:rsidRDefault="008739D4" w:rsidP="00701BED">
            <w:pPr>
              <w:snapToGrid w:val="0"/>
              <w:rPr>
                <w:b/>
                <w:sz w:val="20"/>
                <w:szCs w:val="20"/>
              </w:rPr>
            </w:pPr>
          </w:p>
          <w:p w:rsidR="008739D4" w:rsidRPr="00EA4BE8" w:rsidRDefault="008739D4" w:rsidP="00701BED">
            <w:pPr>
              <w:rPr>
                <w:sz w:val="20"/>
                <w:szCs w:val="20"/>
              </w:rPr>
            </w:pPr>
            <w:r w:rsidRPr="00EA4BE8">
              <w:rPr>
                <w:b/>
                <w:sz w:val="20"/>
                <w:szCs w:val="20"/>
              </w:rPr>
              <w:t>Lote</w:t>
            </w:r>
          </w:p>
        </w:tc>
        <w:tc>
          <w:tcPr>
            <w:tcW w:w="7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8739D4" w:rsidRPr="00EA4BE8" w:rsidRDefault="008739D4" w:rsidP="00701BED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Item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8739D4" w:rsidRPr="00EA4BE8" w:rsidRDefault="008739D4" w:rsidP="00701BED">
            <w:pPr>
              <w:jc w:val="center"/>
              <w:rPr>
                <w:sz w:val="20"/>
                <w:szCs w:val="20"/>
              </w:rPr>
            </w:pPr>
            <w:r w:rsidRPr="00EA4BE8">
              <w:rPr>
                <w:b/>
                <w:sz w:val="20"/>
                <w:szCs w:val="20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8739D4" w:rsidRPr="00EA4BE8" w:rsidRDefault="008739D4" w:rsidP="00701BED">
            <w:pPr>
              <w:jc w:val="center"/>
              <w:rPr>
                <w:sz w:val="20"/>
                <w:szCs w:val="20"/>
              </w:rPr>
            </w:pPr>
            <w:r w:rsidRPr="00EA4BE8">
              <w:rPr>
                <w:b/>
                <w:sz w:val="20"/>
                <w:szCs w:val="20"/>
              </w:rPr>
              <w:t>Quant.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8739D4" w:rsidRPr="00EA4BE8" w:rsidRDefault="008739D4" w:rsidP="00701BED">
            <w:pPr>
              <w:jc w:val="center"/>
              <w:rPr>
                <w:sz w:val="20"/>
                <w:szCs w:val="20"/>
              </w:rPr>
            </w:pPr>
            <w:r w:rsidRPr="00EA4BE8">
              <w:rPr>
                <w:b/>
                <w:sz w:val="20"/>
                <w:szCs w:val="20"/>
              </w:rPr>
              <w:t>Descrição das Mercadorias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8739D4" w:rsidRPr="00EA4BE8" w:rsidRDefault="008739D4" w:rsidP="00701BED">
            <w:pPr>
              <w:jc w:val="center"/>
              <w:rPr>
                <w:sz w:val="20"/>
                <w:szCs w:val="20"/>
              </w:rPr>
            </w:pPr>
            <w:proofErr w:type="spellStart"/>
            <w:r w:rsidRPr="00EA4BE8">
              <w:rPr>
                <w:b/>
                <w:sz w:val="20"/>
                <w:szCs w:val="20"/>
              </w:rPr>
              <w:t>Vlr</w:t>
            </w:r>
            <w:proofErr w:type="spellEnd"/>
            <w:r w:rsidRPr="00EA4BE8">
              <w:rPr>
                <w:b/>
                <w:sz w:val="20"/>
                <w:szCs w:val="20"/>
              </w:rPr>
              <w:t>. Unitário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8739D4" w:rsidRPr="00EA4BE8" w:rsidRDefault="008739D4" w:rsidP="00701BED">
            <w:pPr>
              <w:jc w:val="center"/>
              <w:rPr>
                <w:sz w:val="20"/>
                <w:szCs w:val="20"/>
              </w:rPr>
            </w:pPr>
            <w:proofErr w:type="spellStart"/>
            <w:r w:rsidRPr="00EA4BE8">
              <w:rPr>
                <w:b/>
                <w:sz w:val="20"/>
                <w:szCs w:val="20"/>
              </w:rPr>
              <w:t>Vlr</w:t>
            </w:r>
            <w:proofErr w:type="spellEnd"/>
            <w:r w:rsidRPr="00EA4BE8">
              <w:rPr>
                <w:b/>
                <w:sz w:val="20"/>
                <w:szCs w:val="20"/>
              </w:rPr>
              <w:t>. Total Item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739D4" w:rsidRPr="00EA4BE8" w:rsidRDefault="008739D4" w:rsidP="00701BED">
            <w:pPr>
              <w:jc w:val="center"/>
              <w:rPr>
                <w:sz w:val="20"/>
                <w:szCs w:val="20"/>
              </w:rPr>
            </w:pPr>
            <w:r w:rsidRPr="00EA4BE8">
              <w:rPr>
                <w:b/>
                <w:sz w:val="20"/>
                <w:szCs w:val="20"/>
              </w:rPr>
              <w:t>Marca</w:t>
            </w:r>
          </w:p>
        </w:tc>
      </w:tr>
      <w:tr w:rsidR="008739D4" w:rsidRPr="00EA4BE8" w:rsidTr="008739D4">
        <w:trPr>
          <w:trHeight w:val="343"/>
        </w:trPr>
        <w:tc>
          <w:tcPr>
            <w:tcW w:w="1844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8739D4" w:rsidRPr="00EA4BE8" w:rsidRDefault="008739D4" w:rsidP="00701BED">
            <w:pPr>
              <w:jc w:val="center"/>
              <w:rPr>
                <w:sz w:val="20"/>
                <w:szCs w:val="20"/>
              </w:rPr>
            </w:pPr>
            <w:r w:rsidRPr="00EA4BE8">
              <w:rPr>
                <w:sz w:val="20"/>
                <w:szCs w:val="20"/>
              </w:rPr>
              <w:t>ANDRELIS DISTRIBUIDORA LTDA</w:t>
            </w:r>
          </w:p>
        </w:tc>
        <w:tc>
          <w:tcPr>
            <w:tcW w:w="709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:rsidR="008739D4" w:rsidRPr="00EA4BE8" w:rsidRDefault="008739D4" w:rsidP="00701BED">
            <w:pPr>
              <w:snapToGrid w:val="0"/>
              <w:jc w:val="center"/>
              <w:rPr>
                <w:sz w:val="20"/>
                <w:szCs w:val="20"/>
              </w:rPr>
            </w:pPr>
            <w:r w:rsidRPr="00EA4BE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8739D4" w:rsidRPr="00EA4BE8" w:rsidRDefault="008739D4" w:rsidP="00701BED">
            <w:pPr>
              <w:jc w:val="center"/>
              <w:rPr>
                <w:sz w:val="20"/>
                <w:szCs w:val="20"/>
              </w:rPr>
            </w:pPr>
            <w:r w:rsidRPr="00EA4BE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8739D4" w:rsidRPr="00EA4BE8" w:rsidRDefault="008739D4" w:rsidP="00701BED">
            <w:pPr>
              <w:jc w:val="center"/>
              <w:rPr>
                <w:sz w:val="20"/>
                <w:szCs w:val="20"/>
              </w:rPr>
            </w:pPr>
            <w:r w:rsidRPr="00EA4BE8">
              <w:rPr>
                <w:sz w:val="20"/>
                <w:szCs w:val="20"/>
              </w:rPr>
              <w:t>UN</w:t>
            </w:r>
          </w:p>
        </w:tc>
        <w:tc>
          <w:tcPr>
            <w:tcW w:w="851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8739D4" w:rsidRPr="00EA4BE8" w:rsidRDefault="008739D4" w:rsidP="00701BED">
            <w:pPr>
              <w:jc w:val="center"/>
              <w:rPr>
                <w:sz w:val="20"/>
                <w:szCs w:val="20"/>
              </w:rPr>
            </w:pPr>
            <w:r w:rsidRPr="00EA4BE8">
              <w:rPr>
                <w:sz w:val="20"/>
                <w:szCs w:val="20"/>
              </w:rPr>
              <w:t>23,00</w:t>
            </w:r>
          </w:p>
        </w:tc>
        <w:tc>
          <w:tcPr>
            <w:tcW w:w="2693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8739D4" w:rsidRPr="00EA4BE8" w:rsidRDefault="008739D4" w:rsidP="00701BED">
            <w:pPr>
              <w:jc w:val="center"/>
              <w:rPr>
                <w:sz w:val="20"/>
                <w:szCs w:val="20"/>
              </w:rPr>
            </w:pPr>
            <w:r w:rsidRPr="00EA4BE8">
              <w:rPr>
                <w:sz w:val="20"/>
                <w:szCs w:val="20"/>
              </w:rPr>
              <w:t>1 - APARELHO PURIFICADOR DE ÁGUA PURIFICADOR DE ÁGUA DE PAREDE TIPO: PAREDE FUNÇÃO: FILTRA E PURIFICA A ÁGUA, RETÉM IMPUREZAS SÓLIDAS, ABSORVE O CLORO, REDUZ TURBIDEZ, SUBSTÂNCIAS QUÍMICAS E ORGÂNICAS. REMOVE SABORES E ODORES DESAGRADÁVEIS, CAUSADOS PELO CLORO. CAPACIDADE MÍNIMA DO RESERVATÓRIO DE ÁGUA GELADA: NO MÍNIMO 1,3L, QUANTIDADE DE TORNEIRAS: 2 (SENDO UMA GELADA E OUTRA NATURAL). COMPRESSOR QUE NÃO UTILIZA CFC VIDA UTIL DO REFIL: MÍNIMA 1 ANO TIPO DE PRODUTO: ELÉTRICO OPÇÕES DE TEMPERATURA GELADA E NATURAL MANGUEIRA ATÓXICA PRODUTO CERTIFICADO PELO INMETRO. BANDEJA COLETORA DE RESÍDUOS REMOVÍVEL FÁCIL TROCA DO FILTRO COR: BRANCA POTÊNCIA (W)80W APROXIMADAMENTE CONSUMO: BAIXO CONSUMO</w:t>
            </w:r>
          </w:p>
        </w:tc>
        <w:tc>
          <w:tcPr>
            <w:tcW w:w="992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8739D4" w:rsidRPr="00EA4BE8" w:rsidRDefault="008739D4" w:rsidP="00701BED">
            <w:pPr>
              <w:jc w:val="center"/>
              <w:rPr>
                <w:sz w:val="20"/>
                <w:szCs w:val="20"/>
              </w:rPr>
            </w:pPr>
            <w:r w:rsidRPr="00EA4BE8">
              <w:rPr>
                <w:sz w:val="20"/>
                <w:szCs w:val="20"/>
              </w:rPr>
              <w:t>935,0000</w:t>
            </w:r>
          </w:p>
        </w:tc>
        <w:tc>
          <w:tcPr>
            <w:tcW w:w="1276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8739D4" w:rsidRPr="00EA4BE8" w:rsidRDefault="008739D4" w:rsidP="00701BED">
            <w:pPr>
              <w:jc w:val="center"/>
              <w:rPr>
                <w:sz w:val="20"/>
                <w:szCs w:val="20"/>
              </w:rPr>
            </w:pPr>
            <w:r w:rsidRPr="00EA4BE8">
              <w:rPr>
                <w:sz w:val="20"/>
                <w:szCs w:val="20"/>
              </w:rPr>
              <w:t>21.505,0000</w:t>
            </w:r>
          </w:p>
        </w:tc>
        <w:tc>
          <w:tcPr>
            <w:tcW w:w="850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8739D4" w:rsidRPr="00EA4BE8" w:rsidRDefault="008739D4" w:rsidP="00701BED">
            <w:pPr>
              <w:jc w:val="center"/>
              <w:rPr>
                <w:sz w:val="20"/>
                <w:szCs w:val="20"/>
              </w:rPr>
            </w:pPr>
            <w:r w:rsidRPr="00EA4BE8">
              <w:rPr>
                <w:sz w:val="20"/>
                <w:szCs w:val="20"/>
              </w:rPr>
              <w:t xml:space="preserve">ibbl-fr600 </w:t>
            </w:r>
          </w:p>
        </w:tc>
      </w:tr>
    </w:tbl>
    <w:p w:rsidR="004C18BD" w:rsidRPr="00204170" w:rsidRDefault="004C18BD" w:rsidP="004C18BD">
      <w:pPr>
        <w:pStyle w:val="Corpodetexto"/>
        <w:rPr>
          <w:rFonts w:ascii="Times New Roman" w:hAnsi="Times New Roman"/>
          <w:szCs w:val="24"/>
        </w:rPr>
      </w:pPr>
    </w:p>
    <w:p w:rsidR="004C18BD" w:rsidRPr="00204170" w:rsidRDefault="004C18BD" w:rsidP="004C18BD">
      <w:pPr>
        <w:overflowPunct w:val="0"/>
        <w:autoSpaceDE w:val="0"/>
        <w:autoSpaceDN w:val="0"/>
        <w:adjustRightInd w:val="0"/>
        <w:ind w:right="140"/>
        <w:jc w:val="right"/>
        <w:textAlignment w:val="baseline"/>
        <w:rPr>
          <w:b/>
        </w:rPr>
      </w:pPr>
      <w:r w:rsidRPr="00204170">
        <w:rPr>
          <w:b/>
        </w:rPr>
        <w:t xml:space="preserve">VALOR TOTAL R$ </w:t>
      </w:r>
      <w:r w:rsidR="008739D4">
        <w:rPr>
          <w:b/>
        </w:rPr>
        <w:t>21.505,00</w:t>
      </w:r>
    </w:p>
    <w:p w:rsidR="004C18BD" w:rsidRPr="00204170" w:rsidRDefault="004C18BD" w:rsidP="004C18BD">
      <w:pPr>
        <w:pStyle w:val="Corpodetexto"/>
        <w:rPr>
          <w:rFonts w:ascii="Times New Roman" w:hAnsi="Times New Roman"/>
          <w:szCs w:val="24"/>
        </w:rPr>
      </w:pPr>
    </w:p>
    <w:p w:rsidR="004C18BD" w:rsidRPr="00204170" w:rsidRDefault="004C18BD" w:rsidP="004C18BD">
      <w:pPr>
        <w:pStyle w:val="Corpodetexto"/>
        <w:rPr>
          <w:rFonts w:ascii="Times New Roman" w:hAnsi="Times New Roman"/>
          <w:b/>
          <w:bCs/>
          <w:szCs w:val="24"/>
        </w:rPr>
      </w:pPr>
      <w:r w:rsidRPr="00204170">
        <w:rPr>
          <w:rFonts w:ascii="Times New Roman" w:hAnsi="Times New Roman"/>
          <w:szCs w:val="24"/>
        </w:rPr>
        <w:t xml:space="preserve">1.2 – </w:t>
      </w:r>
      <w:r w:rsidRPr="00204170">
        <w:rPr>
          <w:rFonts w:ascii="Times New Roman" w:hAnsi="Times New Roman"/>
          <w:b/>
          <w:bCs/>
          <w:szCs w:val="24"/>
        </w:rPr>
        <w:t xml:space="preserve">A EMPRESA VENCEDORA DEVERÁ </w:t>
      </w:r>
      <w:r w:rsidRPr="00204170">
        <w:rPr>
          <w:rFonts w:ascii="Times New Roman" w:eastAsia="Calibri" w:hAnsi="Times New Roman"/>
          <w:b/>
          <w:bCs/>
        </w:rPr>
        <w:t xml:space="preserve">FORNECER ÚNICA E EXCLUSIVAMENTE OS </w:t>
      </w:r>
      <w:r w:rsidRPr="00204170">
        <w:rPr>
          <w:rFonts w:ascii="Times New Roman" w:eastAsia="Calibri" w:hAnsi="Times New Roman"/>
          <w:b/>
        </w:rPr>
        <w:t>MATERIAIS</w:t>
      </w:r>
      <w:r>
        <w:rPr>
          <w:rFonts w:ascii="Times New Roman" w:eastAsia="Calibri" w:hAnsi="Times New Roman"/>
          <w:b/>
        </w:rPr>
        <w:t xml:space="preserve"> (EQUIPAMENTOS)</w:t>
      </w:r>
      <w:r w:rsidRPr="00204170">
        <w:rPr>
          <w:rFonts w:ascii="Times New Roman" w:eastAsia="Calibri" w:hAnsi="Times New Roman"/>
          <w:b/>
          <w:bCs/>
        </w:rPr>
        <w:t xml:space="preserve">, CONFORME COTADOS E IDENTIFICADOS </w:t>
      </w:r>
      <w:r w:rsidRPr="00204170">
        <w:rPr>
          <w:rFonts w:ascii="Times New Roman" w:hAnsi="Times New Roman"/>
          <w:b/>
          <w:bCs/>
          <w:szCs w:val="24"/>
        </w:rPr>
        <w:t>NA TABELA ACIMA, QUE REPRESENTA A PROPOSTA FINAL E VENCEDORA DO CERTAME;</w:t>
      </w:r>
    </w:p>
    <w:p w:rsidR="004C18BD" w:rsidRPr="00204170" w:rsidRDefault="004C18BD" w:rsidP="004C18BD">
      <w:pPr>
        <w:ind w:right="-18"/>
        <w:rPr>
          <w:rFonts w:eastAsia="Calibri"/>
        </w:rPr>
      </w:pPr>
      <w:r w:rsidRPr="00204170">
        <w:rPr>
          <w:rFonts w:eastAsia="Calibri"/>
        </w:rPr>
        <w:t xml:space="preserve">1.3 – Os </w:t>
      </w:r>
      <w:r>
        <w:rPr>
          <w:rFonts w:eastAsia="Calibri"/>
          <w:b/>
        </w:rPr>
        <w:t>EQUIPAMENTOS</w:t>
      </w:r>
      <w:r w:rsidRPr="00204170">
        <w:rPr>
          <w:rFonts w:eastAsia="Calibri"/>
        </w:rPr>
        <w:t xml:space="preserve">, desta </w:t>
      </w:r>
      <w:r w:rsidRPr="00204170">
        <w:rPr>
          <w:rFonts w:eastAsia="Calibri"/>
          <w:b/>
        </w:rPr>
        <w:t>ATA DE REGISTRO DE PREÇOS</w:t>
      </w:r>
      <w:r w:rsidRPr="00204170">
        <w:rPr>
          <w:rFonts w:eastAsia="Calibri"/>
        </w:rPr>
        <w:t xml:space="preserve"> serão requisitados pelas SECRETARIAS do Município de Campo Erê - SC, no período de vigência da mesma.</w:t>
      </w:r>
    </w:p>
    <w:p w:rsidR="004C18BD" w:rsidRPr="00204170" w:rsidRDefault="004C18BD" w:rsidP="004C18BD">
      <w:pPr>
        <w:rPr>
          <w:bCs/>
        </w:rPr>
      </w:pPr>
      <w:proofErr w:type="gramStart"/>
      <w:r w:rsidRPr="00204170">
        <w:rPr>
          <w:bCs/>
        </w:rPr>
        <w:t>1.4 No</w:t>
      </w:r>
      <w:proofErr w:type="gramEnd"/>
      <w:r w:rsidRPr="00204170">
        <w:rPr>
          <w:bCs/>
        </w:rPr>
        <w:t xml:space="preserve"> ato da entrega dos </w:t>
      </w:r>
      <w:r>
        <w:rPr>
          <w:rFonts w:eastAsia="Calibri"/>
          <w:b/>
        </w:rPr>
        <w:t>EQUIPAMENTOS</w:t>
      </w:r>
      <w:r w:rsidRPr="00204170">
        <w:rPr>
          <w:bCs/>
        </w:rPr>
        <w:t xml:space="preserve">, o Município de Campo Erê – SC, poderá exigir comprovação de sua origem.  </w:t>
      </w:r>
    </w:p>
    <w:p w:rsidR="004C18BD" w:rsidRPr="00204170" w:rsidRDefault="004C18BD" w:rsidP="004C18BD">
      <w:pPr>
        <w:rPr>
          <w:b/>
          <w:bCs/>
        </w:rPr>
      </w:pPr>
      <w:r w:rsidRPr="00204170">
        <w:t xml:space="preserve">1.5 – </w:t>
      </w:r>
      <w:r w:rsidRPr="00204170">
        <w:rPr>
          <w:bCs/>
        </w:rPr>
        <w:t xml:space="preserve">Os </w:t>
      </w:r>
      <w:r>
        <w:rPr>
          <w:rFonts w:eastAsia="Calibri"/>
          <w:b/>
        </w:rPr>
        <w:t xml:space="preserve">EQUIPAMENTOS </w:t>
      </w:r>
      <w:r w:rsidRPr="00204170">
        <w:rPr>
          <w:rFonts w:eastAsia="Calibri"/>
        </w:rPr>
        <w:t xml:space="preserve">desta </w:t>
      </w:r>
      <w:r w:rsidRPr="00204170">
        <w:rPr>
          <w:rFonts w:eastAsia="Calibri"/>
          <w:b/>
        </w:rPr>
        <w:t>ATA DE REGISTRO DE PREÇOS</w:t>
      </w:r>
      <w:r w:rsidRPr="00204170">
        <w:rPr>
          <w:bCs/>
        </w:rPr>
        <w:t xml:space="preserve"> deverão ser entregues conforme solicitação das Secretarias do Município de Campo Erê, em local indicado no ato da compra, sem nenhum custo adicional ao do </w:t>
      </w:r>
      <w:r>
        <w:rPr>
          <w:b/>
          <w:bCs/>
        </w:rPr>
        <w:t>REGISTRADO NEST</w:t>
      </w:r>
      <w:r w:rsidRPr="00204170">
        <w:rPr>
          <w:b/>
          <w:bCs/>
        </w:rPr>
        <w:t>A ATA</w:t>
      </w:r>
      <w:r w:rsidRPr="00204170">
        <w:t xml:space="preserve">. </w:t>
      </w:r>
    </w:p>
    <w:p w:rsidR="004C18BD" w:rsidRPr="00204170" w:rsidRDefault="004C18BD" w:rsidP="004C18BD">
      <w:pPr>
        <w:pStyle w:val="Corpodetexto"/>
        <w:rPr>
          <w:rFonts w:ascii="Times New Roman" w:hAnsi="Times New Roman"/>
          <w:szCs w:val="24"/>
        </w:rPr>
      </w:pPr>
      <w:r w:rsidRPr="00204170">
        <w:rPr>
          <w:rFonts w:ascii="Times New Roman" w:hAnsi="Times New Roman"/>
          <w:szCs w:val="24"/>
        </w:rPr>
        <w:t xml:space="preserve">1.6 - Faz parte integrante </w:t>
      </w:r>
      <w:r w:rsidRPr="00204170">
        <w:rPr>
          <w:rFonts w:ascii="Times New Roman" w:hAnsi="Times New Roman"/>
          <w:b/>
          <w:szCs w:val="24"/>
        </w:rPr>
        <w:t>DESTA ATA</w:t>
      </w:r>
      <w:r w:rsidRPr="00204170">
        <w:rPr>
          <w:rFonts w:ascii="Times New Roman" w:hAnsi="Times New Roman"/>
          <w:szCs w:val="24"/>
        </w:rPr>
        <w:t xml:space="preserve">, </w:t>
      </w:r>
      <w:proofErr w:type="spellStart"/>
      <w:r w:rsidRPr="00204170">
        <w:rPr>
          <w:rFonts w:ascii="Times New Roman" w:hAnsi="Times New Roman"/>
          <w:szCs w:val="24"/>
        </w:rPr>
        <w:t>independente</w:t>
      </w:r>
      <w:proofErr w:type="spellEnd"/>
      <w:r w:rsidRPr="00204170">
        <w:rPr>
          <w:rFonts w:ascii="Times New Roman" w:hAnsi="Times New Roman"/>
          <w:szCs w:val="24"/>
        </w:rPr>
        <w:t xml:space="preserve"> de sua transcrição, todas as peças constantes no</w:t>
      </w:r>
      <w:r w:rsidRPr="00204170">
        <w:rPr>
          <w:rFonts w:ascii="Times New Roman" w:hAnsi="Times New Roman"/>
          <w:b/>
          <w:bCs/>
          <w:szCs w:val="24"/>
        </w:rPr>
        <w:t xml:space="preserve"> EDITAL DO PROCESSO LICITATÓRIO Nº </w:t>
      </w:r>
      <w:r>
        <w:rPr>
          <w:rFonts w:ascii="Times New Roman" w:hAnsi="Times New Roman"/>
          <w:b/>
          <w:bCs/>
          <w:szCs w:val="24"/>
        </w:rPr>
        <w:t>1775/2023</w:t>
      </w:r>
      <w:r w:rsidRPr="00204170">
        <w:rPr>
          <w:rFonts w:ascii="Times New Roman" w:hAnsi="Times New Roman"/>
          <w:szCs w:val="24"/>
        </w:rPr>
        <w:t xml:space="preserve"> na modalidade </w:t>
      </w:r>
      <w:r w:rsidRPr="00204170">
        <w:rPr>
          <w:rFonts w:ascii="Times New Roman" w:hAnsi="Times New Roman"/>
          <w:b/>
          <w:szCs w:val="24"/>
        </w:rPr>
        <w:t>PREGÃO PRESENCIAL</w:t>
      </w:r>
      <w:r w:rsidRPr="00204170">
        <w:rPr>
          <w:rFonts w:ascii="Times New Roman" w:hAnsi="Times New Roman"/>
          <w:szCs w:val="24"/>
        </w:rPr>
        <w:t xml:space="preserve"> </w:t>
      </w:r>
      <w:r w:rsidRPr="00204170">
        <w:rPr>
          <w:rFonts w:ascii="Times New Roman" w:hAnsi="Times New Roman"/>
          <w:b/>
          <w:bCs/>
          <w:szCs w:val="24"/>
        </w:rPr>
        <w:t>N</w:t>
      </w:r>
      <w:r w:rsidRPr="00204170">
        <w:rPr>
          <w:rFonts w:ascii="Times New Roman" w:hAnsi="Times New Roman"/>
          <w:b/>
          <w:szCs w:val="24"/>
        </w:rPr>
        <w:t xml:space="preserve">º </w:t>
      </w:r>
      <w:r>
        <w:rPr>
          <w:rFonts w:ascii="Times New Roman" w:hAnsi="Times New Roman"/>
          <w:b/>
          <w:szCs w:val="24"/>
        </w:rPr>
        <w:t>60/2023</w:t>
      </w:r>
      <w:r w:rsidRPr="00204170">
        <w:rPr>
          <w:rFonts w:ascii="Times New Roman" w:hAnsi="Times New Roman"/>
          <w:szCs w:val="24"/>
        </w:rPr>
        <w:t>, d</w:t>
      </w:r>
      <w:r w:rsidRPr="00204170">
        <w:rPr>
          <w:rFonts w:ascii="Times New Roman" w:hAnsi="Times New Roman"/>
          <w:bCs/>
          <w:szCs w:val="24"/>
        </w:rPr>
        <w:t>o Município de Campo Erê.</w:t>
      </w:r>
      <w:r w:rsidRPr="00204170">
        <w:rPr>
          <w:rFonts w:ascii="Times New Roman" w:hAnsi="Times New Roman"/>
          <w:szCs w:val="24"/>
        </w:rPr>
        <w:t xml:space="preserve"> </w:t>
      </w:r>
    </w:p>
    <w:p w:rsidR="004C18BD" w:rsidRPr="00204170" w:rsidRDefault="004C18BD" w:rsidP="004C18BD">
      <w:pPr>
        <w:pStyle w:val="Corpodetexto"/>
        <w:rPr>
          <w:rFonts w:ascii="Times New Roman" w:hAnsi="Times New Roman"/>
        </w:rPr>
      </w:pPr>
    </w:p>
    <w:p w:rsidR="004C18BD" w:rsidRPr="00204170" w:rsidRDefault="004C18BD" w:rsidP="004C18BD">
      <w:pPr>
        <w:keepNext/>
        <w:outlineLvl w:val="5"/>
        <w:rPr>
          <w:b/>
          <w:bCs/>
        </w:rPr>
      </w:pPr>
      <w:r w:rsidRPr="00204170">
        <w:rPr>
          <w:b/>
          <w:bCs/>
        </w:rPr>
        <w:t>CLÁUSULA II</w:t>
      </w:r>
    </w:p>
    <w:p w:rsidR="004C18BD" w:rsidRPr="00204170" w:rsidRDefault="004C18BD" w:rsidP="004C18BD">
      <w:pPr>
        <w:rPr>
          <w:b/>
        </w:rPr>
      </w:pPr>
      <w:r w:rsidRPr="00204170">
        <w:rPr>
          <w:b/>
        </w:rPr>
        <w:t>DA VIGÊNCIA.</w:t>
      </w:r>
    </w:p>
    <w:p w:rsidR="004C18BD" w:rsidRPr="00204170" w:rsidRDefault="004C18BD" w:rsidP="004C18BD">
      <w:pPr>
        <w:rPr>
          <w:b/>
        </w:rPr>
      </w:pPr>
      <w:r w:rsidRPr="00204170">
        <w:t xml:space="preserve">A presente </w:t>
      </w:r>
      <w:r w:rsidRPr="00204170">
        <w:rPr>
          <w:b/>
        </w:rPr>
        <w:t>ATA DE REGISTRO DE PREÇOS</w:t>
      </w:r>
      <w:r w:rsidRPr="00204170">
        <w:t xml:space="preserve"> terá vigência por </w:t>
      </w:r>
      <w:r w:rsidRPr="00204170">
        <w:rPr>
          <w:b/>
          <w:bCs/>
        </w:rPr>
        <w:t xml:space="preserve">12 (doze) meses </w:t>
      </w:r>
      <w:r w:rsidRPr="00204170">
        <w:rPr>
          <w:bCs/>
        </w:rPr>
        <w:t>a partir da</w:t>
      </w:r>
      <w:r w:rsidRPr="00204170">
        <w:rPr>
          <w:b/>
          <w:bCs/>
        </w:rPr>
        <w:t xml:space="preserve"> </w:t>
      </w:r>
      <w:r w:rsidRPr="00204170">
        <w:t xml:space="preserve">data de sua assinatura, </w:t>
      </w:r>
      <w:r w:rsidRPr="00204170">
        <w:rPr>
          <w:b/>
        </w:rPr>
        <w:t xml:space="preserve">compreendendo o período </w:t>
      </w:r>
      <w:r w:rsidRPr="00204170">
        <w:rPr>
          <w:b/>
          <w:bCs/>
        </w:rPr>
        <w:t xml:space="preserve">de </w:t>
      </w:r>
      <w:r>
        <w:rPr>
          <w:b/>
          <w:bCs/>
        </w:rPr>
        <w:t>30</w:t>
      </w:r>
      <w:r w:rsidRPr="00204170">
        <w:rPr>
          <w:b/>
          <w:bCs/>
        </w:rPr>
        <w:t xml:space="preserve"> de </w:t>
      </w:r>
      <w:r>
        <w:rPr>
          <w:b/>
          <w:bCs/>
        </w:rPr>
        <w:t>janeiro</w:t>
      </w:r>
      <w:r w:rsidRPr="00204170">
        <w:rPr>
          <w:b/>
          <w:bCs/>
        </w:rPr>
        <w:t xml:space="preserve"> de </w:t>
      </w:r>
      <w:r>
        <w:rPr>
          <w:b/>
          <w:bCs/>
        </w:rPr>
        <w:t>2024 a 30 de janeiro de 2025</w:t>
      </w:r>
      <w:r w:rsidRPr="00204170">
        <w:t>.</w:t>
      </w:r>
    </w:p>
    <w:p w:rsidR="004C18BD" w:rsidRPr="00204170" w:rsidRDefault="004C18BD" w:rsidP="004C18BD">
      <w:pPr>
        <w:keepNext/>
        <w:rPr>
          <w:b/>
          <w:bCs/>
        </w:rPr>
      </w:pPr>
    </w:p>
    <w:p w:rsidR="004C18BD" w:rsidRPr="00204170" w:rsidRDefault="004C18BD" w:rsidP="004C18BD">
      <w:pPr>
        <w:keepNext/>
        <w:rPr>
          <w:b/>
          <w:bCs/>
        </w:rPr>
      </w:pPr>
      <w:r w:rsidRPr="00204170">
        <w:rPr>
          <w:b/>
          <w:bCs/>
        </w:rPr>
        <w:t>CLÁUSULA III</w:t>
      </w:r>
    </w:p>
    <w:p w:rsidR="004C18BD" w:rsidRPr="00204170" w:rsidRDefault="004C18BD" w:rsidP="004C18BD">
      <w:pPr>
        <w:rPr>
          <w:b/>
          <w:bCs/>
        </w:rPr>
      </w:pPr>
      <w:r w:rsidRPr="00204170">
        <w:rPr>
          <w:b/>
          <w:bCs/>
        </w:rPr>
        <w:t>DO PREÇO.</w:t>
      </w:r>
    </w:p>
    <w:p w:rsidR="004C18BD" w:rsidRPr="00204170" w:rsidRDefault="004C18BD" w:rsidP="004C18BD">
      <w:pPr>
        <w:rPr>
          <w:bCs/>
        </w:rPr>
      </w:pPr>
      <w:r w:rsidRPr="00204170">
        <w:rPr>
          <w:bCs/>
        </w:rPr>
        <w:t xml:space="preserve">O valor a ser praticado é o registrado para cada item conforme descrito no OBJETO e no anexo III (termo de referência) do edital de pregão presencial n. </w:t>
      </w:r>
      <w:r>
        <w:rPr>
          <w:bCs/>
        </w:rPr>
        <w:t>60/2023</w:t>
      </w:r>
      <w:r w:rsidRPr="00204170">
        <w:rPr>
          <w:bCs/>
        </w:rPr>
        <w:t xml:space="preserve">. </w:t>
      </w:r>
    </w:p>
    <w:p w:rsidR="004C18BD" w:rsidRPr="00204170" w:rsidRDefault="004C18BD" w:rsidP="004C18BD">
      <w:pPr>
        <w:rPr>
          <w:b/>
        </w:rPr>
      </w:pPr>
    </w:p>
    <w:p w:rsidR="004C18BD" w:rsidRPr="00204170" w:rsidRDefault="004C18BD" w:rsidP="004C18BD">
      <w:pPr>
        <w:pStyle w:val="Ttulo7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 w:rsidRPr="00204170">
        <w:rPr>
          <w:rFonts w:ascii="Times New Roman" w:hAnsi="Times New Roman"/>
          <w:b/>
          <w:sz w:val="24"/>
          <w:szCs w:val="24"/>
        </w:rPr>
        <w:t>CLÁUSULA IV</w:t>
      </w:r>
    </w:p>
    <w:p w:rsidR="004C18BD" w:rsidRPr="00204170" w:rsidRDefault="004C18BD" w:rsidP="004C18BD">
      <w:pPr>
        <w:pStyle w:val="Ttulo7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04170">
        <w:rPr>
          <w:rFonts w:ascii="Times New Roman" w:hAnsi="Times New Roman"/>
          <w:b/>
          <w:sz w:val="24"/>
          <w:szCs w:val="24"/>
        </w:rPr>
        <w:t>DO PAGAMENTO, DO REAJUSTAMENTO E DA ATUALIZAÇÃO</w:t>
      </w:r>
    </w:p>
    <w:p w:rsidR="004C18BD" w:rsidRPr="00204170" w:rsidRDefault="004C18BD" w:rsidP="004C18BD">
      <w:pPr>
        <w:rPr>
          <w:b/>
          <w:bCs/>
        </w:rPr>
      </w:pPr>
      <w:r w:rsidRPr="00204170">
        <w:rPr>
          <w:bCs/>
        </w:rPr>
        <w:t>4.1 - O pagamento à</w:t>
      </w:r>
      <w:r w:rsidRPr="00204170">
        <w:rPr>
          <w:b/>
          <w:bCs/>
        </w:rPr>
        <w:t xml:space="preserve"> EMPRESA VENCEDORA </w:t>
      </w:r>
      <w:r w:rsidRPr="00204170">
        <w:rPr>
          <w:bCs/>
        </w:rPr>
        <w:t xml:space="preserve">pelo fornecimento dos </w:t>
      </w:r>
      <w:r>
        <w:rPr>
          <w:rFonts w:eastAsia="Calibri"/>
          <w:b/>
        </w:rPr>
        <w:t xml:space="preserve">EQUIPAMENTOS </w:t>
      </w:r>
      <w:r w:rsidRPr="00204170">
        <w:rPr>
          <w:bCs/>
        </w:rPr>
        <w:t>será efetuado em moeda corrente nacional (Real)</w:t>
      </w:r>
      <w:r w:rsidRPr="00204170">
        <w:rPr>
          <w:b/>
          <w:bCs/>
        </w:rPr>
        <w:t xml:space="preserve"> </w:t>
      </w:r>
      <w:r w:rsidRPr="00204170">
        <w:rPr>
          <w:bCs/>
        </w:rPr>
        <w:t>em até 10 (dez) dias após a liquidação da despesa, através da apresentação da Nota Fiscal, que deverá conter obrigatoriamente, sem rasuras, a data da emissão, a descrição dos itens de</w:t>
      </w:r>
      <w:r w:rsidRPr="00204170">
        <w:rPr>
          <w:b/>
          <w:bCs/>
        </w:rPr>
        <w:t xml:space="preserve"> </w:t>
      </w:r>
      <w:r>
        <w:rPr>
          <w:rFonts w:eastAsia="Calibri"/>
          <w:b/>
        </w:rPr>
        <w:t xml:space="preserve">EQUIPAMENTOS </w:t>
      </w:r>
      <w:r w:rsidRPr="00204170">
        <w:rPr>
          <w:bCs/>
        </w:rPr>
        <w:t>que estão sendo entregues, e, o seu valor unitário e total, em consonância com o descrito no quadro da</w:t>
      </w:r>
      <w:r w:rsidRPr="00204170">
        <w:rPr>
          <w:b/>
          <w:bCs/>
        </w:rPr>
        <w:t xml:space="preserve"> CLÁUSULA I DO OBJETO, </w:t>
      </w:r>
      <w:r w:rsidRPr="00204170">
        <w:rPr>
          <w:bCs/>
        </w:rPr>
        <w:t>da presente</w:t>
      </w:r>
      <w:r w:rsidRPr="00204170">
        <w:rPr>
          <w:b/>
          <w:bCs/>
        </w:rPr>
        <w:t xml:space="preserve"> ATA DE REGISTRO DE PREÇOS.</w:t>
      </w:r>
    </w:p>
    <w:p w:rsidR="008739D4" w:rsidRDefault="004C18BD" w:rsidP="004C18BD">
      <w:pPr>
        <w:rPr>
          <w:bCs/>
        </w:rPr>
      </w:pPr>
      <w:r w:rsidRPr="00204170">
        <w:rPr>
          <w:bCs/>
        </w:rPr>
        <w:t>4.1.1</w:t>
      </w:r>
      <w:r w:rsidRPr="00204170">
        <w:rPr>
          <w:b/>
          <w:bCs/>
        </w:rPr>
        <w:t xml:space="preserve"> - </w:t>
      </w:r>
      <w:r w:rsidR="008739D4" w:rsidRPr="0084758F">
        <w:rPr>
          <w:b/>
          <w:bCs/>
        </w:rPr>
        <w:t xml:space="preserve">Os valores serão depositados na Conta </w:t>
      </w:r>
      <w:r w:rsidR="008739D4">
        <w:rPr>
          <w:b/>
          <w:bCs/>
        </w:rPr>
        <w:t>Corrente nº 9871-0, agencia nº 1040</w:t>
      </w:r>
      <w:r w:rsidR="008739D4" w:rsidRPr="0084758F">
        <w:rPr>
          <w:b/>
          <w:bCs/>
        </w:rPr>
        <w:t xml:space="preserve">, Banco </w:t>
      </w:r>
      <w:r w:rsidR="008739D4">
        <w:rPr>
          <w:b/>
          <w:bCs/>
        </w:rPr>
        <w:t>Sulcredi São Miguel</w:t>
      </w:r>
      <w:r w:rsidR="008739D4">
        <w:rPr>
          <w:bCs/>
        </w:rPr>
        <w:t>.</w:t>
      </w:r>
    </w:p>
    <w:p w:rsidR="004C18BD" w:rsidRPr="00204170" w:rsidRDefault="004C18BD" w:rsidP="004C18BD">
      <w:pPr>
        <w:rPr>
          <w:bCs/>
        </w:rPr>
      </w:pPr>
      <w:r w:rsidRPr="00204170">
        <w:rPr>
          <w:bCs/>
        </w:rPr>
        <w:t>4.2 – O Município de Campo Erê poderá sustar o pagamento de qualquer parcela, no todo ou em parte, nos seguintes casos:</w:t>
      </w:r>
    </w:p>
    <w:p w:rsidR="004C18BD" w:rsidRPr="00204170" w:rsidRDefault="004C18BD" w:rsidP="004C18BD">
      <w:pPr>
        <w:pStyle w:val="Corpodetexto2"/>
        <w:rPr>
          <w:rFonts w:ascii="Times New Roman" w:hAnsi="Times New Roman" w:cs="Times New Roman"/>
          <w:sz w:val="24"/>
        </w:rPr>
      </w:pPr>
      <w:r w:rsidRPr="00204170">
        <w:rPr>
          <w:rFonts w:ascii="Times New Roman" w:hAnsi="Times New Roman" w:cs="Times New Roman"/>
          <w:sz w:val="24"/>
        </w:rPr>
        <w:t xml:space="preserve">4.2.1 – </w:t>
      </w:r>
      <w:r w:rsidRPr="00204170">
        <w:rPr>
          <w:rFonts w:ascii="Times New Roman" w:hAnsi="Times New Roman" w:cs="Times New Roman"/>
          <w:bCs/>
          <w:sz w:val="24"/>
        </w:rPr>
        <w:t>Entregar os</w:t>
      </w:r>
      <w:r w:rsidRPr="00204170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</w:rPr>
        <w:t xml:space="preserve">EQUIPAMENTOS </w:t>
      </w:r>
      <w:r w:rsidRPr="00204170">
        <w:rPr>
          <w:rFonts w:ascii="Times New Roman" w:hAnsi="Times New Roman" w:cs="Times New Roman"/>
          <w:sz w:val="24"/>
        </w:rPr>
        <w:t>em desacordo com as normas ou orientações estabelecidas pelo Município de Campo Erê, SC;</w:t>
      </w:r>
    </w:p>
    <w:p w:rsidR="004C18BD" w:rsidRPr="00204170" w:rsidRDefault="004C18BD" w:rsidP="004C18BD">
      <w:pPr>
        <w:rPr>
          <w:bCs/>
        </w:rPr>
      </w:pPr>
      <w:r w:rsidRPr="00204170">
        <w:rPr>
          <w:bCs/>
        </w:rPr>
        <w:t xml:space="preserve">4.2.2 - </w:t>
      </w:r>
      <w:proofErr w:type="gramStart"/>
      <w:r w:rsidRPr="00204170">
        <w:rPr>
          <w:bCs/>
        </w:rPr>
        <w:t>existência</w:t>
      </w:r>
      <w:proofErr w:type="gramEnd"/>
      <w:r w:rsidRPr="00204170">
        <w:rPr>
          <w:bCs/>
        </w:rPr>
        <w:t xml:space="preserve"> de qualquer débito para com o Município de Campo Erê</w:t>
      </w:r>
    </w:p>
    <w:p w:rsidR="004C18BD" w:rsidRPr="00204170" w:rsidRDefault="004C18BD" w:rsidP="004C18BD">
      <w:pPr>
        <w:rPr>
          <w:bCs/>
        </w:rPr>
      </w:pPr>
      <w:r w:rsidRPr="00204170">
        <w:rPr>
          <w:bCs/>
        </w:rPr>
        <w:t xml:space="preserve">4.2.3 - </w:t>
      </w:r>
      <w:proofErr w:type="gramStart"/>
      <w:r w:rsidRPr="00204170">
        <w:rPr>
          <w:bCs/>
        </w:rPr>
        <w:t>descumprimento</w:t>
      </w:r>
      <w:proofErr w:type="gramEnd"/>
      <w:r w:rsidRPr="00204170">
        <w:rPr>
          <w:bCs/>
        </w:rPr>
        <w:t xml:space="preserve"> de qualquer um dos dispositivos contidos nesta </w:t>
      </w:r>
      <w:r w:rsidRPr="00204170">
        <w:rPr>
          <w:b/>
          <w:bCs/>
        </w:rPr>
        <w:t>ATA DE REGISTRO DE PREÇOS</w:t>
      </w:r>
      <w:r w:rsidRPr="00204170">
        <w:rPr>
          <w:bCs/>
        </w:rPr>
        <w:t xml:space="preserve"> ou no Processo Licitatório.</w:t>
      </w:r>
    </w:p>
    <w:p w:rsidR="004C18BD" w:rsidRPr="00204170" w:rsidRDefault="004C18BD" w:rsidP="004C18BD">
      <w:pPr>
        <w:rPr>
          <w:bCs/>
        </w:rPr>
      </w:pPr>
      <w:r w:rsidRPr="00204170">
        <w:rPr>
          <w:bCs/>
        </w:rPr>
        <w:t xml:space="preserve">4.3 - Os preços fixados a partir da ASSINATURA desta </w:t>
      </w:r>
      <w:r w:rsidRPr="00204170">
        <w:rPr>
          <w:b/>
          <w:bCs/>
        </w:rPr>
        <w:t>ATA DE REGISTRO DE PREÇOS</w:t>
      </w:r>
      <w:r w:rsidRPr="00204170">
        <w:rPr>
          <w:bCs/>
        </w:rPr>
        <w:t xml:space="preserve">, </w:t>
      </w:r>
      <w:r w:rsidRPr="00204170">
        <w:rPr>
          <w:b/>
        </w:rPr>
        <w:t>não serão reajustados</w:t>
      </w:r>
      <w:r w:rsidRPr="00204170">
        <w:t>.</w:t>
      </w:r>
    </w:p>
    <w:p w:rsidR="004C18BD" w:rsidRPr="00204170" w:rsidRDefault="004C18BD" w:rsidP="004C18BD">
      <w:pPr>
        <w:keepNext/>
        <w:rPr>
          <w:bCs/>
        </w:rPr>
      </w:pPr>
      <w:r w:rsidRPr="00204170">
        <w:rPr>
          <w:bCs/>
        </w:rPr>
        <w:t>4.4 - A atualização monetária em decorrência de mora, entre a data fixada para o pagamento e seu efetivo pagamento, será determinada com base na variação do IGP-M – FGV ou outro índice que venha a substituí-lo.</w:t>
      </w:r>
    </w:p>
    <w:p w:rsidR="004C18BD" w:rsidRPr="00204170" w:rsidRDefault="004C18BD" w:rsidP="004C18BD"/>
    <w:p w:rsidR="004C18BD" w:rsidRPr="00204170" w:rsidRDefault="004C18BD" w:rsidP="004C18BD">
      <w:pPr>
        <w:pStyle w:val="Ttulo7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 w:rsidRPr="00204170">
        <w:rPr>
          <w:rFonts w:ascii="Times New Roman" w:hAnsi="Times New Roman"/>
          <w:b/>
          <w:sz w:val="24"/>
          <w:szCs w:val="24"/>
        </w:rPr>
        <w:t>CLÁUSULA V</w:t>
      </w:r>
    </w:p>
    <w:p w:rsidR="004C18BD" w:rsidRPr="00204170" w:rsidRDefault="004C18BD" w:rsidP="004C18BD">
      <w:pPr>
        <w:pStyle w:val="Ttulo7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04170">
        <w:rPr>
          <w:rFonts w:ascii="Times New Roman" w:hAnsi="Times New Roman"/>
          <w:b/>
          <w:bCs/>
          <w:sz w:val="24"/>
          <w:szCs w:val="24"/>
        </w:rPr>
        <w:t>DA CONSIGNAÇÃO ORÇAMENTÁRIA</w:t>
      </w:r>
    </w:p>
    <w:p w:rsidR="004C18BD" w:rsidRPr="00204170" w:rsidRDefault="004C18BD" w:rsidP="004C18BD">
      <w:r w:rsidRPr="00204170">
        <w:t xml:space="preserve">As despesas decorrentes desta </w:t>
      </w:r>
      <w:r w:rsidRPr="00204170">
        <w:rPr>
          <w:b/>
        </w:rPr>
        <w:t>ata de registro de preços</w:t>
      </w:r>
      <w:r w:rsidRPr="00204170">
        <w:t xml:space="preserve"> correrão por conta dos orçamentos; </w:t>
      </w:r>
      <w:r w:rsidRPr="00204170">
        <w:rPr>
          <w:b/>
          <w:bCs/>
        </w:rPr>
        <w:t xml:space="preserve">Gabinete da Prefeita; Gabinete de Planejamento e Gestão; Secretaria de Educação e Cultura; Secretaria de Assistência Social; Secretaria de Saúde; Secretaria da Agricultura e Infraestrutura Rural e Secretaria de Cidade e Desenvolvimento, </w:t>
      </w:r>
      <w:r w:rsidRPr="00204170">
        <w:rPr>
          <w:bCs/>
        </w:rPr>
        <w:t>para o exercício</w:t>
      </w:r>
      <w:r w:rsidRPr="00204170">
        <w:rPr>
          <w:b/>
          <w:bCs/>
        </w:rPr>
        <w:t xml:space="preserve"> </w:t>
      </w:r>
      <w:r w:rsidRPr="00204170">
        <w:t xml:space="preserve">de </w:t>
      </w:r>
      <w:r>
        <w:t>2024</w:t>
      </w:r>
      <w:r w:rsidRPr="00204170">
        <w:t>, conforme segue e com base no PPA para os exercícios seguintes:</w:t>
      </w:r>
    </w:p>
    <w:p w:rsidR="004C18BD" w:rsidRPr="00204170" w:rsidRDefault="004C18BD" w:rsidP="004C18BD"/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794"/>
        <w:gridCol w:w="2409"/>
        <w:gridCol w:w="2410"/>
        <w:gridCol w:w="1843"/>
      </w:tblGrid>
      <w:tr w:rsidR="004C18BD" w:rsidRPr="00204170" w:rsidTr="00701BE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C18BD" w:rsidRPr="00204170" w:rsidRDefault="004C18BD" w:rsidP="00701BED">
            <w:pPr>
              <w:pStyle w:val="Corpodetex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4170">
              <w:rPr>
                <w:rFonts w:ascii="Times New Roman" w:hAnsi="Times New Roman"/>
                <w:b/>
                <w:bCs/>
                <w:sz w:val="20"/>
              </w:rPr>
              <w:t>02.01</w:t>
            </w:r>
          </w:p>
        </w:tc>
        <w:tc>
          <w:tcPr>
            <w:tcW w:w="1794" w:type="dxa"/>
          </w:tcPr>
          <w:p w:rsidR="004C18BD" w:rsidRPr="00204170" w:rsidRDefault="004C18BD" w:rsidP="00701BED">
            <w:pPr>
              <w:pStyle w:val="Corpodetex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4170">
              <w:rPr>
                <w:rFonts w:ascii="Times New Roman" w:hAnsi="Times New Roman"/>
                <w:b/>
                <w:bCs/>
                <w:sz w:val="20"/>
              </w:rPr>
              <w:t>2.003</w:t>
            </w:r>
          </w:p>
        </w:tc>
        <w:tc>
          <w:tcPr>
            <w:tcW w:w="2409" w:type="dxa"/>
          </w:tcPr>
          <w:p w:rsidR="004C18BD" w:rsidRPr="00204170" w:rsidRDefault="004C18BD" w:rsidP="00701BED">
            <w:pPr>
              <w:pStyle w:val="Corpodetex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4.4</w:t>
            </w:r>
            <w:r w:rsidRPr="00204170">
              <w:rPr>
                <w:rFonts w:ascii="Times New Roman" w:hAnsi="Times New Roman"/>
                <w:b/>
                <w:bCs/>
                <w:sz w:val="20"/>
              </w:rPr>
              <w:t>.90.00.00.00.00</w:t>
            </w:r>
          </w:p>
        </w:tc>
        <w:tc>
          <w:tcPr>
            <w:tcW w:w="2410" w:type="dxa"/>
          </w:tcPr>
          <w:p w:rsidR="004C18BD" w:rsidRPr="00204170" w:rsidRDefault="004C18BD" w:rsidP="00701BED">
            <w:pPr>
              <w:pStyle w:val="Corpodetex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4.4.90.52.34.00</w:t>
            </w:r>
            <w:r w:rsidRPr="00204170">
              <w:rPr>
                <w:rFonts w:ascii="Times New Roman" w:hAnsi="Times New Roman"/>
                <w:b/>
                <w:bCs/>
                <w:sz w:val="20"/>
              </w:rPr>
              <w:t>.00.00</w:t>
            </w:r>
          </w:p>
        </w:tc>
        <w:tc>
          <w:tcPr>
            <w:tcW w:w="1843" w:type="dxa"/>
          </w:tcPr>
          <w:p w:rsidR="004C18BD" w:rsidRPr="00204170" w:rsidRDefault="004C18BD" w:rsidP="00701BED">
            <w:pPr>
              <w:pStyle w:val="Corpodetexto"/>
              <w:ind w:right="175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15000</w:t>
            </w:r>
          </w:p>
        </w:tc>
      </w:tr>
      <w:tr w:rsidR="004C18BD" w:rsidRPr="00204170" w:rsidTr="00701BE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C18BD" w:rsidRPr="00204170" w:rsidRDefault="004C18BD" w:rsidP="00701BED">
            <w:pPr>
              <w:pStyle w:val="Corpodetex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4170">
              <w:rPr>
                <w:rFonts w:ascii="Times New Roman" w:hAnsi="Times New Roman"/>
                <w:b/>
                <w:bCs/>
                <w:sz w:val="20"/>
              </w:rPr>
              <w:t>03.01</w:t>
            </w:r>
          </w:p>
        </w:tc>
        <w:tc>
          <w:tcPr>
            <w:tcW w:w="1794" w:type="dxa"/>
          </w:tcPr>
          <w:p w:rsidR="004C18BD" w:rsidRPr="00204170" w:rsidRDefault="004C18BD" w:rsidP="00701BED">
            <w:pPr>
              <w:pStyle w:val="Corpodetex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4170">
              <w:rPr>
                <w:rFonts w:ascii="Times New Roman" w:hAnsi="Times New Roman"/>
                <w:b/>
                <w:bCs/>
                <w:sz w:val="20"/>
              </w:rPr>
              <w:t>2.008/2009</w:t>
            </w:r>
          </w:p>
        </w:tc>
        <w:tc>
          <w:tcPr>
            <w:tcW w:w="2409" w:type="dxa"/>
          </w:tcPr>
          <w:p w:rsidR="004C18BD" w:rsidRDefault="004C18BD" w:rsidP="00701BED">
            <w:pPr>
              <w:jc w:val="center"/>
            </w:pPr>
            <w:r w:rsidRPr="005E0580">
              <w:rPr>
                <w:b/>
                <w:bCs/>
                <w:sz w:val="20"/>
              </w:rPr>
              <w:t>4.4.90.00.00.00.00</w:t>
            </w:r>
          </w:p>
        </w:tc>
        <w:tc>
          <w:tcPr>
            <w:tcW w:w="2410" w:type="dxa"/>
          </w:tcPr>
          <w:p w:rsidR="004C18BD" w:rsidRDefault="004C18BD" w:rsidP="00701BED">
            <w:r w:rsidRPr="00110873">
              <w:rPr>
                <w:b/>
                <w:bCs/>
                <w:sz w:val="20"/>
              </w:rPr>
              <w:t>4.4.90.52.34.00.00.00</w:t>
            </w:r>
          </w:p>
        </w:tc>
        <w:tc>
          <w:tcPr>
            <w:tcW w:w="1843" w:type="dxa"/>
          </w:tcPr>
          <w:p w:rsidR="004C18BD" w:rsidRPr="00204170" w:rsidRDefault="004C18BD" w:rsidP="00701BED">
            <w:pPr>
              <w:pStyle w:val="Corpodetex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15000</w:t>
            </w:r>
          </w:p>
        </w:tc>
      </w:tr>
      <w:tr w:rsidR="004C18BD" w:rsidRPr="00204170" w:rsidTr="00701BE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C18BD" w:rsidRPr="00204170" w:rsidRDefault="004C18BD" w:rsidP="00701BED">
            <w:pPr>
              <w:jc w:val="center"/>
              <w:rPr>
                <w:sz w:val="20"/>
                <w:szCs w:val="20"/>
              </w:rPr>
            </w:pPr>
            <w:r w:rsidRPr="00204170">
              <w:rPr>
                <w:b/>
                <w:bCs/>
                <w:sz w:val="20"/>
                <w:szCs w:val="20"/>
              </w:rPr>
              <w:t>04.01</w:t>
            </w:r>
          </w:p>
        </w:tc>
        <w:tc>
          <w:tcPr>
            <w:tcW w:w="1794" w:type="dxa"/>
          </w:tcPr>
          <w:p w:rsidR="004C18BD" w:rsidRPr="00204170" w:rsidRDefault="004C18BD" w:rsidP="00701BED">
            <w:pPr>
              <w:pStyle w:val="Corpodetex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4170">
              <w:rPr>
                <w:rFonts w:ascii="Times New Roman" w:hAnsi="Times New Roman"/>
                <w:b/>
                <w:bCs/>
                <w:sz w:val="20"/>
              </w:rPr>
              <w:t>2.012/2011</w:t>
            </w:r>
          </w:p>
        </w:tc>
        <w:tc>
          <w:tcPr>
            <w:tcW w:w="2409" w:type="dxa"/>
          </w:tcPr>
          <w:p w:rsidR="004C18BD" w:rsidRDefault="004C18BD" w:rsidP="00701BED">
            <w:pPr>
              <w:jc w:val="center"/>
            </w:pPr>
            <w:r w:rsidRPr="005E0580">
              <w:rPr>
                <w:b/>
                <w:bCs/>
                <w:sz w:val="20"/>
              </w:rPr>
              <w:t>4.4.90.00.00.00.00</w:t>
            </w:r>
          </w:p>
        </w:tc>
        <w:tc>
          <w:tcPr>
            <w:tcW w:w="2410" w:type="dxa"/>
          </w:tcPr>
          <w:p w:rsidR="004C18BD" w:rsidRDefault="004C18BD" w:rsidP="00701BED">
            <w:r w:rsidRPr="00110873">
              <w:rPr>
                <w:b/>
                <w:bCs/>
                <w:sz w:val="20"/>
              </w:rPr>
              <w:t>4.4.90.52.34.00.00.00</w:t>
            </w:r>
          </w:p>
        </w:tc>
        <w:tc>
          <w:tcPr>
            <w:tcW w:w="1843" w:type="dxa"/>
          </w:tcPr>
          <w:p w:rsidR="004C18BD" w:rsidRPr="00204170" w:rsidRDefault="004C18BD" w:rsidP="00701BED">
            <w:pPr>
              <w:pStyle w:val="Corpodetex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15001/15000</w:t>
            </w:r>
          </w:p>
        </w:tc>
      </w:tr>
      <w:tr w:rsidR="004C18BD" w:rsidRPr="00204170" w:rsidTr="00701BE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C18BD" w:rsidRPr="00204170" w:rsidRDefault="004C18BD" w:rsidP="00701BED">
            <w:pPr>
              <w:pStyle w:val="Corpodetex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4170">
              <w:rPr>
                <w:rFonts w:ascii="Times New Roman" w:hAnsi="Times New Roman"/>
                <w:b/>
                <w:bCs/>
                <w:sz w:val="20"/>
              </w:rPr>
              <w:t>06.01</w:t>
            </w:r>
          </w:p>
        </w:tc>
        <w:tc>
          <w:tcPr>
            <w:tcW w:w="1794" w:type="dxa"/>
          </w:tcPr>
          <w:p w:rsidR="004C18BD" w:rsidRPr="00204170" w:rsidRDefault="004C18BD" w:rsidP="00701BED">
            <w:pPr>
              <w:pStyle w:val="Corpodetex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4170">
              <w:rPr>
                <w:rFonts w:ascii="Times New Roman" w:hAnsi="Times New Roman"/>
                <w:b/>
                <w:bCs/>
                <w:sz w:val="20"/>
              </w:rPr>
              <w:t>2.020</w:t>
            </w:r>
          </w:p>
        </w:tc>
        <w:tc>
          <w:tcPr>
            <w:tcW w:w="2409" w:type="dxa"/>
          </w:tcPr>
          <w:p w:rsidR="004C18BD" w:rsidRDefault="004C18BD" w:rsidP="00701BED">
            <w:pPr>
              <w:jc w:val="center"/>
            </w:pPr>
            <w:r w:rsidRPr="005E0580">
              <w:rPr>
                <w:b/>
                <w:bCs/>
                <w:sz w:val="20"/>
              </w:rPr>
              <w:t>4.4.90.00.00.00.00</w:t>
            </w:r>
          </w:p>
        </w:tc>
        <w:tc>
          <w:tcPr>
            <w:tcW w:w="2410" w:type="dxa"/>
          </w:tcPr>
          <w:p w:rsidR="004C18BD" w:rsidRDefault="004C18BD" w:rsidP="00701BED">
            <w:r w:rsidRPr="00110873">
              <w:rPr>
                <w:b/>
                <w:bCs/>
                <w:sz w:val="20"/>
              </w:rPr>
              <w:t>4.4.90.52.34.00.00.00</w:t>
            </w:r>
          </w:p>
        </w:tc>
        <w:tc>
          <w:tcPr>
            <w:tcW w:w="1843" w:type="dxa"/>
          </w:tcPr>
          <w:p w:rsidR="004C18BD" w:rsidRDefault="004C18BD" w:rsidP="00701BED">
            <w:pPr>
              <w:jc w:val="center"/>
            </w:pPr>
            <w:r w:rsidRPr="00532151">
              <w:rPr>
                <w:b/>
                <w:bCs/>
                <w:sz w:val="20"/>
              </w:rPr>
              <w:t>15000</w:t>
            </w:r>
          </w:p>
        </w:tc>
      </w:tr>
      <w:tr w:rsidR="004C18BD" w:rsidRPr="00204170" w:rsidTr="00701BE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C18BD" w:rsidRPr="00204170" w:rsidRDefault="004C18BD" w:rsidP="00701BED">
            <w:pPr>
              <w:pStyle w:val="Corpodetex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4170">
              <w:rPr>
                <w:rFonts w:ascii="Times New Roman" w:hAnsi="Times New Roman"/>
                <w:b/>
                <w:bCs/>
                <w:sz w:val="20"/>
              </w:rPr>
              <w:t>07.01</w:t>
            </w:r>
          </w:p>
        </w:tc>
        <w:tc>
          <w:tcPr>
            <w:tcW w:w="1794" w:type="dxa"/>
          </w:tcPr>
          <w:p w:rsidR="004C18BD" w:rsidRPr="00204170" w:rsidRDefault="004C18BD" w:rsidP="00701BED">
            <w:pPr>
              <w:pStyle w:val="Corpodetex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4170">
              <w:rPr>
                <w:rFonts w:ascii="Times New Roman" w:hAnsi="Times New Roman"/>
                <w:b/>
                <w:bCs/>
                <w:sz w:val="20"/>
              </w:rPr>
              <w:t>2.022</w:t>
            </w:r>
          </w:p>
        </w:tc>
        <w:tc>
          <w:tcPr>
            <w:tcW w:w="2409" w:type="dxa"/>
          </w:tcPr>
          <w:p w:rsidR="004C18BD" w:rsidRDefault="004C18BD" w:rsidP="00701BED">
            <w:pPr>
              <w:jc w:val="center"/>
            </w:pPr>
            <w:r w:rsidRPr="005E0580">
              <w:rPr>
                <w:b/>
                <w:bCs/>
                <w:sz w:val="20"/>
              </w:rPr>
              <w:t>4.4.90.00.00.00.00</w:t>
            </w:r>
          </w:p>
        </w:tc>
        <w:tc>
          <w:tcPr>
            <w:tcW w:w="2410" w:type="dxa"/>
          </w:tcPr>
          <w:p w:rsidR="004C18BD" w:rsidRDefault="004C18BD" w:rsidP="00701BED">
            <w:r w:rsidRPr="00110873">
              <w:rPr>
                <w:b/>
                <w:bCs/>
                <w:sz w:val="20"/>
              </w:rPr>
              <w:t>4.4.90.52.34.00.00.00</w:t>
            </w:r>
          </w:p>
        </w:tc>
        <w:tc>
          <w:tcPr>
            <w:tcW w:w="1843" w:type="dxa"/>
          </w:tcPr>
          <w:p w:rsidR="004C18BD" w:rsidRDefault="004C18BD" w:rsidP="00701BED">
            <w:pPr>
              <w:jc w:val="center"/>
            </w:pPr>
            <w:r w:rsidRPr="00532151">
              <w:rPr>
                <w:b/>
                <w:bCs/>
                <w:sz w:val="20"/>
              </w:rPr>
              <w:t>15000</w:t>
            </w:r>
          </w:p>
        </w:tc>
      </w:tr>
      <w:tr w:rsidR="004C18BD" w:rsidRPr="00204170" w:rsidTr="00701BE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C18BD" w:rsidRPr="00204170" w:rsidRDefault="004C18BD" w:rsidP="00701BED">
            <w:pPr>
              <w:pStyle w:val="Corpodetex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4170">
              <w:rPr>
                <w:rFonts w:ascii="Times New Roman" w:hAnsi="Times New Roman"/>
                <w:b/>
                <w:bCs/>
                <w:sz w:val="20"/>
              </w:rPr>
              <w:t>12.01</w:t>
            </w:r>
          </w:p>
        </w:tc>
        <w:tc>
          <w:tcPr>
            <w:tcW w:w="1794" w:type="dxa"/>
          </w:tcPr>
          <w:p w:rsidR="004C18BD" w:rsidRPr="00204170" w:rsidRDefault="004C18BD" w:rsidP="00701BED">
            <w:pPr>
              <w:pStyle w:val="Corpodetex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4170">
              <w:rPr>
                <w:rFonts w:ascii="Times New Roman" w:hAnsi="Times New Roman"/>
                <w:b/>
                <w:bCs/>
                <w:sz w:val="20"/>
              </w:rPr>
              <w:t>2.034</w:t>
            </w:r>
          </w:p>
        </w:tc>
        <w:tc>
          <w:tcPr>
            <w:tcW w:w="2409" w:type="dxa"/>
          </w:tcPr>
          <w:p w:rsidR="004C18BD" w:rsidRDefault="004C18BD" w:rsidP="00701BED">
            <w:pPr>
              <w:jc w:val="center"/>
            </w:pPr>
            <w:r w:rsidRPr="005E0580">
              <w:rPr>
                <w:b/>
                <w:bCs/>
                <w:sz w:val="20"/>
              </w:rPr>
              <w:t>4.4.90.00.00.00.00</w:t>
            </w:r>
          </w:p>
        </w:tc>
        <w:tc>
          <w:tcPr>
            <w:tcW w:w="2410" w:type="dxa"/>
          </w:tcPr>
          <w:p w:rsidR="004C18BD" w:rsidRDefault="004C18BD" w:rsidP="00701BED">
            <w:r w:rsidRPr="00110873">
              <w:rPr>
                <w:b/>
                <w:bCs/>
                <w:sz w:val="20"/>
              </w:rPr>
              <w:t>4.4.90.52.34.00.00.00</w:t>
            </w:r>
          </w:p>
        </w:tc>
        <w:tc>
          <w:tcPr>
            <w:tcW w:w="1843" w:type="dxa"/>
          </w:tcPr>
          <w:p w:rsidR="004C18BD" w:rsidRPr="00204170" w:rsidRDefault="004C18BD" w:rsidP="00701BED">
            <w:pPr>
              <w:pStyle w:val="Corpodetex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15002</w:t>
            </w:r>
          </w:p>
        </w:tc>
      </w:tr>
      <w:tr w:rsidR="004C18BD" w:rsidRPr="00204170" w:rsidTr="00701BE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C18BD" w:rsidRPr="00204170" w:rsidRDefault="004C18BD" w:rsidP="00701BED">
            <w:pPr>
              <w:pStyle w:val="Corpodetex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4170">
              <w:rPr>
                <w:rFonts w:ascii="Times New Roman" w:hAnsi="Times New Roman"/>
                <w:b/>
                <w:bCs/>
                <w:sz w:val="20"/>
              </w:rPr>
              <w:t>10.01</w:t>
            </w:r>
          </w:p>
        </w:tc>
        <w:tc>
          <w:tcPr>
            <w:tcW w:w="1794" w:type="dxa"/>
          </w:tcPr>
          <w:p w:rsidR="004C18BD" w:rsidRPr="00204170" w:rsidRDefault="004C18BD" w:rsidP="00701BED">
            <w:pPr>
              <w:pStyle w:val="Corpodetex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4170">
              <w:rPr>
                <w:rFonts w:ascii="Times New Roman" w:hAnsi="Times New Roman"/>
                <w:b/>
                <w:bCs/>
                <w:sz w:val="20"/>
              </w:rPr>
              <w:t>2.029/2030/2031</w:t>
            </w:r>
          </w:p>
        </w:tc>
        <w:tc>
          <w:tcPr>
            <w:tcW w:w="2409" w:type="dxa"/>
          </w:tcPr>
          <w:p w:rsidR="004C18BD" w:rsidRDefault="004C18BD" w:rsidP="00701BED">
            <w:pPr>
              <w:jc w:val="center"/>
            </w:pPr>
            <w:r w:rsidRPr="005E0580">
              <w:rPr>
                <w:b/>
                <w:bCs/>
                <w:sz w:val="20"/>
              </w:rPr>
              <w:t>4.4.90.00.00.00.00</w:t>
            </w:r>
          </w:p>
        </w:tc>
        <w:tc>
          <w:tcPr>
            <w:tcW w:w="2410" w:type="dxa"/>
          </w:tcPr>
          <w:p w:rsidR="004C18BD" w:rsidRDefault="004C18BD" w:rsidP="00701BED">
            <w:r w:rsidRPr="00110873">
              <w:rPr>
                <w:b/>
                <w:bCs/>
                <w:sz w:val="20"/>
              </w:rPr>
              <w:t>4.4.90.52.34.00.00.00</w:t>
            </w:r>
          </w:p>
        </w:tc>
        <w:tc>
          <w:tcPr>
            <w:tcW w:w="1843" w:type="dxa"/>
          </w:tcPr>
          <w:p w:rsidR="004C18BD" w:rsidRPr="00204170" w:rsidRDefault="004C18BD" w:rsidP="00701BED">
            <w:pPr>
              <w:pStyle w:val="Corpodetex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16600</w:t>
            </w:r>
          </w:p>
        </w:tc>
      </w:tr>
      <w:tr w:rsidR="004C18BD" w:rsidRPr="00204170" w:rsidTr="00701BED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4C18BD" w:rsidRPr="00204170" w:rsidRDefault="004C18BD" w:rsidP="00701BED">
            <w:pPr>
              <w:pStyle w:val="Corpodetex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4170">
              <w:rPr>
                <w:rFonts w:ascii="Times New Roman" w:hAnsi="Times New Roman"/>
                <w:b/>
                <w:bCs/>
                <w:sz w:val="20"/>
              </w:rPr>
              <w:t>05.01</w:t>
            </w:r>
          </w:p>
        </w:tc>
        <w:tc>
          <w:tcPr>
            <w:tcW w:w="1794" w:type="dxa"/>
          </w:tcPr>
          <w:p w:rsidR="004C18BD" w:rsidRPr="00204170" w:rsidRDefault="004C18BD" w:rsidP="00701BED">
            <w:pPr>
              <w:pStyle w:val="Corpodetex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204170">
              <w:rPr>
                <w:rFonts w:ascii="Times New Roman" w:hAnsi="Times New Roman"/>
                <w:b/>
                <w:bCs/>
                <w:sz w:val="20"/>
              </w:rPr>
              <w:t>2.018/2019</w:t>
            </w:r>
          </w:p>
        </w:tc>
        <w:tc>
          <w:tcPr>
            <w:tcW w:w="2409" w:type="dxa"/>
          </w:tcPr>
          <w:p w:rsidR="004C18BD" w:rsidRDefault="004C18BD" w:rsidP="00701BED">
            <w:pPr>
              <w:jc w:val="center"/>
            </w:pPr>
            <w:r w:rsidRPr="005E0580">
              <w:rPr>
                <w:b/>
                <w:bCs/>
                <w:sz w:val="20"/>
              </w:rPr>
              <w:t>4.4.90.00.00.00.00</w:t>
            </w:r>
          </w:p>
        </w:tc>
        <w:tc>
          <w:tcPr>
            <w:tcW w:w="2410" w:type="dxa"/>
          </w:tcPr>
          <w:p w:rsidR="004C18BD" w:rsidRDefault="004C18BD" w:rsidP="00701BED">
            <w:r w:rsidRPr="00110873">
              <w:rPr>
                <w:b/>
                <w:bCs/>
                <w:sz w:val="20"/>
              </w:rPr>
              <w:t>4.4.90.52.34.00.00.00</w:t>
            </w:r>
          </w:p>
        </w:tc>
        <w:tc>
          <w:tcPr>
            <w:tcW w:w="1843" w:type="dxa"/>
          </w:tcPr>
          <w:p w:rsidR="004C18BD" w:rsidRPr="00204170" w:rsidRDefault="004C18BD" w:rsidP="00701BED">
            <w:pPr>
              <w:pStyle w:val="Corpodetex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15000</w:t>
            </w:r>
          </w:p>
        </w:tc>
      </w:tr>
    </w:tbl>
    <w:p w:rsidR="004C18BD" w:rsidRDefault="004C18BD" w:rsidP="004C18BD">
      <w:pPr>
        <w:pStyle w:val="Corpodetexto"/>
        <w:jc w:val="left"/>
        <w:rPr>
          <w:rFonts w:ascii="Times New Roman" w:hAnsi="Times New Roman"/>
          <w:b/>
          <w:bCs/>
          <w:szCs w:val="24"/>
        </w:rPr>
      </w:pPr>
    </w:p>
    <w:p w:rsidR="008739D4" w:rsidRDefault="008739D4" w:rsidP="004C18BD">
      <w:pPr>
        <w:pStyle w:val="Corpodetexto"/>
        <w:jc w:val="left"/>
        <w:rPr>
          <w:rFonts w:ascii="Times New Roman" w:hAnsi="Times New Roman"/>
          <w:b/>
          <w:bCs/>
          <w:szCs w:val="24"/>
        </w:rPr>
      </w:pPr>
    </w:p>
    <w:p w:rsidR="008739D4" w:rsidRPr="00204170" w:rsidRDefault="008739D4" w:rsidP="004C18BD">
      <w:pPr>
        <w:pStyle w:val="Corpodetexto"/>
        <w:jc w:val="left"/>
        <w:rPr>
          <w:rFonts w:ascii="Times New Roman" w:hAnsi="Times New Roman"/>
          <w:b/>
          <w:bCs/>
          <w:szCs w:val="24"/>
        </w:rPr>
      </w:pPr>
    </w:p>
    <w:p w:rsidR="004C18BD" w:rsidRPr="00204170" w:rsidRDefault="004C18BD" w:rsidP="004C18BD">
      <w:pPr>
        <w:pStyle w:val="Corpodetexto"/>
        <w:jc w:val="left"/>
        <w:rPr>
          <w:rFonts w:ascii="Times New Roman" w:hAnsi="Times New Roman"/>
          <w:b/>
          <w:bCs/>
          <w:szCs w:val="24"/>
        </w:rPr>
      </w:pPr>
      <w:r w:rsidRPr="00204170">
        <w:rPr>
          <w:rFonts w:ascii="Times New Roman" w:hAnsi="Times New Roman"/>
          <w:b/>
          <w:bCs/>
          <w:szCs w:val="24"/>
        </w:rPr>
        <w:t>CLÁUSULA VI</w:t>
      </w:r>
    </w:p>
    <w:p w:rsidR="004C18BD" w:rsidRPr="00204170" w:rsidRDefault="004C18BD" w:rsidP="004C18BD">
      <w:pPr>
        <w:rPr>
          <w:b/>
          <w:bCs/>
        </w:rPr>
      </w:pPr>
      <w:r w:rsidRPr="00204170">
        <w:rPr>
          <w:b/>
          <w:bCs/>
        </w:rPr>
        <w:t>DAS OBRIGAÇÕES.</w:t>
      </w:r>
    </w:p>
    <w:p w:rsidR="004C18BD" w:rsidRPr="00204170" w:rsidRDefault="004C18BD" w:rsidP="004C18BD">
      <w:r w:rsidRPr="00204170">
        <w:t>6.1 - DA EMPRESA VENCEDORA</w:t>
      </w:r>
    </w:p>
    <w:p w:rsidR="004C18BD" w:rsidRPr="00204170" w:rsidRDefault="004C18BD" w:rsidP="004C18BD">
      <w:r w:rsidRPr="00204170">
        <w:t xml:space="preserve">6.1.1 – Efetuar a entrega </w:t>
      </w:r>
      <w:r w:rsidRPr="00204170">
        <w:rPr>
          <w:b/>
        </w:rPr>
        <w:t xml:space="preserve">DE FORMA PARCELADA </w:t>
      </w:r>
      <w:r w:rsidRPr="00204170">
        <w:rPr>
          <w:rFonts w:eastAsia="Calibri"/>
          <w:b/>
        </w:rPr>
        <w:t xml:space="preserve">DE </w:t>
      </w:r>
      <w:r>
        <w:rPr>
          <w:rFonts w:eastAsia="Calibri"/>
          <w:b/>
        </w:rPr>
        <w:t xml:space="preserve">EQUIPAMENTOS </w:t>
      </w:r>
      <w:r w:rsidRPr="00204170">
        <w:t xml:space="preserve">nos termos </w:t>
      </w:r>
      <w:r w:rsidRPr="00204170">
        <w:rPr>
          <w:b/>
        </w:rPr>
        <w:t>registrados</w:t>
      </w:r>
      <w:r w:rsidRPr="00204170">
        <w:t>;</w:t>
      </w:r>
    </w:p>
    <w:p w:rsidR="004C18BD" w:rsidRPr="00204170" w:rsidRDefault="004C18BD" w:rsidP="004C18BD">
      <w:r w:rsidRPr="00204170">
        <w:t xml:space="preserve">6.1.2 – </w:t>
      </w:r>
      <w:proofErr w:type="gramStart"/>
      <w:r w:rsidRPr="00204170">
        <w:t>responsabilizar-se</w:t>
      </w:r>
      <w:proofErr w:type="gramEnd"/>
      <w:r w:rsidRPr="00204170">
        <w:t xml:space="preserve"> pela qualidade dos </w:t>
      </w:r>
      <w:r>
        <w:rPr>
          <w:rFonts w:eastAsia="Calibri"/>
          <w:b/>
        </w:rPr>
        <w:t xml:space="preserve">EQUIPAMENTOS </w:t>
      </w:r>
      <w:r w:rsidRPr="00204170">
        <w:t>entregues;</w:t>
      </w:r>
    </w:p>
    <w:p w:rsidR="004C18BD" w:rsidRPr="00204170" w:rsidRDefault="004C18BD" w:rsidP="004C18BD">
      <w:r w:rsidRPr="00204170">
        <w:t xml:space="preserve">6.1.3 - </w:t>
      </w:r>
      <w:proofErr w:type="spellStart"/>
      <w:proofErr w:type="gramStart"/>
      <w:r w:rsidRPr="00204170">
        <w:t>fornecer</w:t>
      </w:r>
      <w:proofErr w:type="spellEnd"/>
      <w:proofErr w:type="gramEnd"/>
      <w:r w:rsidRPr="00204170">
        <w:t xml:space="preserve"> as devidas Notas Fiscais;</w:t>
      </w:r>
    </w:p>
    <w:p w:rsidR="004C18BD" w:rsidRPr="00204170" w:rsidRDefault="004C18BD" w:rsidP="004C18BD">
      <w:pPr>
        <w:rPr>
          <w:bCs/>
        </w:rPr>
      </w:pPr>
      <w:r w:rsidRPr="00204170">
        <w:rPr>
          <w:bCs/>
        </w:rPr>
        <w:t xml:space="preserve">6.1.4 – </w:t>
      </w:r>
      <w:proofErr w:type="gramStart"/>
      <w:r w:rsidRPr="00204170">
        <w:rPr>
          <w:bCs/>
        </w:rPr>
        <w:t>entregar</w:t>
      </w:r>
      <w:proofErr w:type="gramEnd"/>
      <w:r w:rsidRPr="00204170">
        <w:rPr>
          <w:bCs/>
        </w:rPr>
        <w:t xml:space="preserve"> os </w:t>
      </w:r>
      <w:r>
        <w:rPr>
          <w:rFonts w:eastAsia="Calibri"/>
          <w:b/>
        </w:rPr>
        <w:t xml:space="preserve">EQUIPAMENTOS </w:t>
      </w:r>
      <w:r w:rsidRPr="00204170">
        <w:rPr>
          <w:bCs/>
        </w:rPr>
        <w:t>conforme solicitado, pelas secretarias do Município de Campo Erê, SC.</w:t>
      </w:r>
    </w:p>
    <w:p w:rsidR="004C18BD" w:rsidRPr="00204170" w:rsidRDefault="004C18BD" w:rsidP="004C18BD">
      <w:pPr>
        <w:rPr>
          <w:bCs/>
        </w:rPr>
      </w:pPr>
      <w:r w:rsidRPr="00204170">
        <w:rPr>
          <w:bCs/>
        </w:rPr>
        <w:t xml:space="preserve">6.1.5 - </w:t>
      </w:r>
      <w:proofErr w:type="gramStart"/>
      <w:r w:rsidRPr="00204170">
        <w:rPr>
          <w:bCs/>
        </w:rPr>
        <w:t>entregar</w:t>
      </w:r>
      <w:proofErr w:type="gramEnd"/>
      <w:r w:rsidRPr="00204170">
        <w:rPr>
          <w:bCs/>
        </w:rPr>
        <w:t xml:space="preserve"> os </w:t>
      </w:r>
      <w:r>
        <w:rPr>
          <w:rFonts w:eastAsia="Calibri"/>
          <w:b/>
        </w:rPr>
        <w:t xml:space="preserve">EQUIPAMENTOS </w:t>
      </w:r>
      <w:r w:rsidRPr="00204170">
        <w:rPr>
          <w:bCs/>
        </w:rPr>
        <w:t xml:space="preserve">conforme </w:t>
      </w:r>
      <w:r>
        <w:rPr>
          <w:bCs/>
        </w:rPr>
        <w:t xml:space="preserve">solicitado, e de acordo com os </w:t>
      </w:r>
      <w:r w:rsidRPr="00204170">
        <w:rPr>
          <w:bCs/>
        </w:rPr>
        <w:t xml:space="preserve">determinados nos itens do edital </w:t>
      </w:r>
      <w:r>
        <w:rPr>
          <w:bCs/>
        </w:rPr>
        <w:t>60/2023</w:t>
      </w:r>
      <w:r w:rsidRPr="00204170">
        <w:rPr>
          <w:bCs/>
        </w:rPr>
        <w:t>.</w:t>
      </w:r>
    </w:p>
    <w:p w:rsidR="004C18BD" w:rsidRPr="00204170" w:rsidRDefault="004C18BD" w:rsidP="004C18BD"/>
    <w:p w:rsidR="004C18BD" w:rsidRPr="00204170" w:rsidRDefault="004C18BD" w:rsidP="004C18BD">
      <w:r w:rsidRPr="00204170">
        <w:t>6.2 - DO MUNICÍPIO</w:t>
      </w:r>
    </w:p>
    <w:p w:rsidR="004C18BD" w:rsidRPr="00204170" w:rsidRDefault="004C18BD" w:rsidP="004C18BD">
      <w:pPr>
        <w:rPr>
          <w:bCs/>
        </w:rPr>
      </w:pPr>
      <w:r w:rsidRPr="00204170">
        <w:rPr>
          <w:bCs/>
        </w:rPr>
        <w:t>Efetuar o pagamento conforme ajustado, mediante apresentação da Nota Fiscal;</w:t>
      </w:r>
    </w:p>
    <w:p w:rsidR="004C18BD" w:rsidRPr="00204170" w:rsidRDefault="004C18BD" w:rsidP="004C18BD"/>
    <w:p w:rsidR="004C18BD" w:rsidRPr="00204170" w:rsidRDefault="004C18BD" w:rsidP="004C18BD">
      <w:pPr>
        <w:pStyle w:val="Ttulo7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 w:rsidRPr="00204170">
        <w:rPr>
          <w:rFonts w:ascii="Times New Roman" w:hAnsi="Times New Roman"/>
          <w:b/>
          <w:sz w:val="24"/>
          <w:szCs w:val="24"/>
        </w:rPr>
        <w:t>CLÁUSULA VII</w:t>
      </w:r>
    </w:p>
    <w:p w:rsidR="004C18BD" w:rsidRPr="00204170" w:rsidRDefault="004C18BD" w:rsidP="004C18BD">
      <w:pPr>
        <w:pStyle w:val="Ttulo7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04170">
        <w:rPr>
          <w:rFonts w:ascii="Times New Roman" w:hAnsi="Times New Roman"/>
          <w:b/>
          <w:bCs/>
          <w:sz w:val="24"/>
          <w:szCs w:val="24"/>
        </w:rPr>
        <w:t>DAS RESPONSABILIDADES</w:t>
      </w:r>
    </w:p>
    <w:p w:rsidR="004C18BD" w:rsidRPr="00204170" w:rsidRDefault="004C18BD" w:rsidP="004C18BD">
      <w:r w:rsidRPr="00204170">
        <w:t>7.1 - DA EMPRESA VENCEDORA</w:t>
      </w:r>
    </w:p>
    <w:p w:rsidR="004C18BD" w:rsidRPr="00204170" w:rsidRDefault="004C18BD" w:rsidP="004C18BD">
      <w:r w:rsidRPr="00204170">
        <w:rPr>
          <w:bCs/>
        </w:rPr>
        <w:t xml:space="preserve">7.1.1 - As despesas com o seguro para o transporte dos </w:t>
      </w:r>
      <w:r>
        <w:rPr>
          <w:rFonts w:eastAsia="Calibri"/>
          <w:b/>
        </w:rPr>
        <w:t xml:space="preserve">EQUIPAMENTOS </w:t>
      </w:r>
      <w:r w:rsidRPr="00204170">
        <w:rPr>
          <w:bCs/>
        </w:rPr>
        <w:t>da sua origem até ao local de entrega nas Secretarias Municipais do Município de Campo Erê</w:t>
      </w:r>
      <w:r w:rsidRPr="00204170">
        <w:t>;</w:t>
      </w:r>
    </w:p>
    <w:p w:rsidR="004C18BD" w:rsidRPr="00204170" w:rsidRDefault="004C18BD" w:rsidP="004C18BD">
      <w:pPr>
        <w:rPr>
          <w:bCs/>
        </w:rPr>
      </w:pPr>
      <w:r w:rsidRPr="00204170">
        <w:rPr>
          <w:bCs/>
        </w:rPr>
        <w:t xml:space="preserve">7.1.2 - Arcar com eventuais prejuízos causados, por dolo ou culpa, ao Município de Campo Erê e/ou a terceiros, provocados, por ineficiência ou irregularidades cometidas por seus empregados, filiados, ou prepostos, na execução dos serviços prestados para </w:t>
      </w:r>
      <w:r w:rsidRPr="00204170">
        <w:t xml:space="preserve">a entrega dos </w:t>
      </w:r>
      <w:r>
        <w:rPr>
          <w:b/>
          <w:bCs/>
        </w:rPr>
        <w:t>EQUIPAMENTOS</w:t>
      </w:r>
      <w:r w:rsidRPr="00204170">
        <w:rPr>
          <w:bCs/>
        </w:rPr>
        <w:t xml:space="preserve">, bem como pelo seu uso, se não possuírem as especificações que atendam </w:t>
      </w:r>
      <w:proofErr w:type="spellStart"/>
      <w:r w:rsidRPr="00204170">
        <w:rPr>
          <w:bCs/>
        </w:rPr>
        <w:t>as</w:t>
      </w:r>
      <w:proofErr w:type="spellEnd"/>
      <w:r w:rsidRPr="00204170">
        <w:rPr>
          <w:bCs/>
        </w:rPr>
        <w:t xml:space="preserve"> exigências desta </w:t>
      </w:r>
      <w:r w:rsidRPr="00204170">
        <w:rPr>
          <w:b/>
          <w:bCs/>
        </w:rPr>
        <w:t>ATA DE REGISTRO DE PREÇOS</w:t>
      </w:r>
      <w:r w:rsidRPr="00204170">
        <w:rPr>
          <w:bCs/>
        </w:rPr>
        <w:t>;</w:t>
      </w:r>
    </w:p>
    <w:p w:rsidR="004C18BD" w:rsidRPr="00204170" w:rsidRDefault="004C18BD" w:rsidP="004C18BD">
      <w:pPr>
        <w:rPr>
          <w:bCs/>
        </w:rPr>
      </w:pPr>
      <w:r w:rsidRPr="00204170">
        <w:rPr>
          <w:bCs/>
        </w:rPr>
        <w:t xml:space="preserve">7.1.3 - As despesas diretas ou indiretas tais como: encargos sociais, fiscais, trabalhistas, previdenciários e de ordem de classe, indenizações civis e quaisquer outras que forem devidas a empregados da EMPRESA VENCEDORA no desempenho dos serviços para o cumprimento desta </w:t>
      </w:r>
      <w:r w:rsidRPr="00204170">
        <w:rPr>
          <w:b/>
          <w:bCs/>
        </w:rPr>
        <w:t>ATA DE REGISTRO DE PREÇOS</w:t>
      </w:r>
      <w:r w:rsidRPr="00204170">
        <w:rPr>
          <w:bCs/>
        </w:rPr>
        <w:t xml:space="preserve"> ficando ainda o Município de Campo Erê, isento de qualquer vínculo empregatício com os mesmos.</w:t>
      </w:r>
    </w:p>
    <w:p w:rsidR="004C18BD" w:rsidRPr="00204170" w:rsidRDefault="004C18BD" w:rsidP="004C18BD">
      <w:pPr>
        <w:pStyle w:val="Corpodetexto"/>
        <w:rPr>
          <w:rFonts w:ascii="Times New Roman" w:hAnsi="Times New Roman"/>
          <w:szCs w:val="24"/>
        </w:rPr>
      </w:pPr>
      <w:r w:rsidRPr="00204170">
        <w:rPr>
          <w:rFonts w:ascii="Times New Roman" w:hAnsi="Times New Roman"/>
          <w:bCs/>
          <w:szCs w:val="24"/>
        </w:rPr>
        <w:t>7.1.4 – Responder cível e criminalmente pelos</w:t>
      </w:r>
      <w:r w:rsidRPr="00204170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 xml:space="preserve">EQUIPAMENTOS </w:t>
      </w:r>
      <w:r w:rsidRPr="00204170">
        <w:rPr>
          <w:rFonts w:ascii="Times New Roman" w:hAnsi="Times New Roman"/>
          <w:bCs/>
          <w:szCs w:val="24"/>
        </w:rPr>
        <w:t xml:space="preserve">que </w:t>
      </w:r>
      <w:proofErr w:type="spellStart"/>
      <w:r w:rsidRPr="00204170">
        <w:rPr>
          <w:rFonts w:ascii="Times New Roman" w:hAnsi="Times New Roman"/>
          <w:bCs/>
          <w:szCs w:val="24"/>
        </w:rPr>
        <w:t>fornecer</w:t>
      </w:r>
      <w:proofErr w:type="spellEnd"/>
      <w:r w:rsidRPr="00204170">
        <w:rPr>
          <w:rFonts w:ascii="Times New Roman" w:hAnsi="Times New Roman"/>
          <w:bCs/>
          <w:szCs w:val="24"/>
        </w:rPr>
        <w:t>.</w:t>
      </w:r>
    </w:p>
    <w:p w:rsidR="004C18BD" w:rsidRDefault="004C18BD" w:rsidP="004C18BD">
      <w:pPr>
        <w:pStyle w:val="Corpodetexto"/>
        <w:rPr>
          <w:rFonts w:ascii="Times New Roman" w:hAnsi="Times New Roman"/>
          <w:szCs w:val="24"/>
        </w:rPr>
      </w:pPr>
      <w:r w:rsidRPr="00204170">
        <w:rPr>
          <w:rFonts w:ascii="Times New Roman" w:hAnsi="Times New Roman"/>
          <w:szCs w:val="24"/>
        </w:rPr>
        <w:t xml:space="preserve">7.1.5 – </w:t>
      </w:r>
      <w:proofErr w:type="gramStart"/>
      <w:r w:rsidRPr="00204170">
        <w:rPr>
          <w:rFonts w:ascii="Times New Roman" w:hAnsi="Times New Roman"/>
          <w:szCs w:val="24"/>
        </w:rPr>
        <w:t>entregar</w:t>
      </w:r>
      <w:proofErr w:type="gramEnd"/>
      <w:r w:rsidRPr="00204170">
        <w:rPr>
          <w:rFonts w:ascii="Times New Roman" w:hAnsi="Times New Roman"/>
          <w:szCs w:val="24"/>
        </w:rPr>
        <w:t xml:space="preserve"> o</w:t>
      </w:r>
      <w:r w:rsidRPr="00204170">
        <w:rPr>
          <w:rFonts w:ascii="Times New Roman" w:hAnsi="Times New Roman"/>
          <w:bCs/>
          <w:szCs w:val="24"/>
        </w:rPr>
        <w:t xml:space="preserve">s </w:t>
      </w:r>
      <w:r>
        <w:rPr>
          <w:rFonts w:ascii="Times New Roman" w:hAnsi="Times New Roman"/>
          <w:b/>
          <w:bCs/>
          <w:szCs w:val="24"/>
        </w:rPr>
        <w:t>EQUIPAMENTOS</w:t>
      </w:r>
      <w:r w:rsidRPr="00204170">
        <w:rPr>
          <w:rFonts w:ascii="Times New Roman" w:hAnsi="Times New Roman"/>
          <w:b/>
          <w:bCs/>
          <w:szCs w:val="24"/>
        </w:rPr>
        <w:t xml:space="preserve"> </w:t>
      </w:r>
      <w:r w:rsidRPr="00204170">
        <w:rPr>
          <w:rFonts w:ascii="Times New Roman" w:hAnsi="Times New Roman"/>
          <w:bCs/>
          <w:szCs w:val="24"/>
        </w:rPr>
        <w:t>nos locais de entrega nas Secretarias Municipais do Município de Campo Erê</w:t>
      </w:r>
      <w:r w:rsidRPr="00204170">
        <w:rPr>
          <w:rFonts w:ascii="Times New Roman" w:hAnsi="Times New Roman"/>
          <w:szCs w:val="24"/>
        </w:rPr>
        <w:t>, no prazo</w:t>
      </w:r>
      <w:r>
        <w:rPr>
          <w:rFonts w:ascii="Times New Roman" w:hAnsi="Times New Roman"/>
          <w:szCs w:val="24"/>
        </w:rPr>
        <w:t xml:space="preserve"> máximo de 10 dias úteis</w:t>
      </w:r>
      <w:r w:rsidRPr="00204170">
        <w:rPr>
          <w:rFonts w:ascii="Times New Roman" w:hAnsi="Times New Roman"/>
          <w:szCs w:val="24"/>
        </w:rPr>
        <w:t>, assumindo o custo do transporte.</w:t>
      </w:r>
    </w:p>
    <w:p w:rsidR="004C18BD" w:rsidRPr="00204170" w:rsidRDefault="004C18BD" w:rsidP="004C18BD">
      <w:pPr>
        <w:rPr>
          <w:b/>
          <w:bCs/>
        </w:rPr>
      </w:pPr>
      <w:r>
        <w:rPr>
          <w:bCs/>
        </w:rPr>
        <w:t>7.1.6 – Fornecer garantia dos equipamentos de mínimo 12 meses.</w:t>
      </w:r>
    </w:p>
    <w:p w:rsidR="004C18BD" w:rsidRPr="00204170" w:rsidRDefault="004C18BD" w:rsidP="004C18BD">
      <w:pPr>
        <w:pStyle w:val="Corpodetexto"/>
        <w:rPr>
          <w:rFonts w:ascii="Times New Roman" w:hAnsi="Times New Roman"/>
          <w:szCs w:val="24"/>
        </w:rPr>
      </w:pPr>
    </w:p>
    <w:p w:rsidR="004C18BD" w:rsidRPr="00204170" w:rsidRDefault="004C18BD" w:rsidP="004C18BD">
      <w:pPr>
        <w:rPr>
          <w:b/>
        </w:rPr>
      </w:pPr>
      <w:r w:rsidRPr="00204170">
        <w:rPr>
          <w:b/>
        </w:rPr>
        <w:t>7.2 - DO MUNICÍPIO DE CAMPO ERÊ</w:t>
      </w:r>
    </w:p>
    <w:p w:rsidR="004C18BD" w:rsidRPr="00204170" w:rsidRDefault="004C18BD" w:rsidP="004C18BD">
      <w:r w:rsidRPr="00204170">
        <w:t xml:space="preserve">7.2.1 – Acompanhar a execução da </w:t>
      </w:r>
      <w:r w:rsidRPr="00204170">
        <w:rPr>
          <w:b/>
        </w:rPr>
        <w:t>ATA DE REGISTRO DE PREÇOS</w:t>
      </w:r>
      <w:r w:rsidRPr="00204170">
        <w:t xml:space="preserve"> zelando pelo cumprimento das normas estabelecidas, fazendo garantir o direito e os deveres das partes.</w:t>
      </w:r>
    </w:p>
    <w:p w:rsidR="004C18BD" w:rsidRPr="00204170" w:rsidRDefault="004C18BD" w:rsidP="004C18BD">
      <w:pPr>
        <w:pStyle w:val="Ttulo7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4C18BD" w:rsidRPr="00204170" w:rsidRDefault="004C18BD" w:rsidP="004C18BD">
      <w:pPr>
        <w:pStyle w:val="Ttulo7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 w:rsidRPr="00204170">
        <w:rPr>
          <w:rFonts w:ascii="Times New Roman" w:hAnsi="Times New Roman"/>
          <w:b/>
          <w:sz w:val="24"/>
          <w:szCs w:val="24"/>
        </w:rPr>
        <w:t>CLÁUSULA VIII</w:t>
      </w:r>
    </w:p>
    <w:p w:rsidR="004C18BD" w:rsidRPr="00204170" w:rsidRDefault="004C18BD" w:rsidP="004C18BD">
      <w:pPr>
        <w:pStyle w:val="Ttulo7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04170">
        <w:rPr>
          <w:rFonts w:ascii="Times New Roman" w:hAnsi="Times New Roman"/>
          <w:b/>
          <w:bCs/>
          <w:sz w:val="24"/>
          <w:szCs w:val="24"/>
        </w:rPr>
        <w:t>DA INEXECUÇÃO E DA RESCISÃO DA ATA</w:t>
      </w:r>
    </w:p>
    <w:p w:rsidR="004C18BD" w:rsidRPr="00204170" w:rsidRDefault="004C18BD" w:rsidP="004C18BD">
      <w:pPr>
        <w:rPr>
          <w:bCs/>
        </w:rPr>
      </w:pPr>
      <w:r w:rsidRPr="00204170">
        <w:rPr>
          <w:bCs/>
        </w:rPr>
        <w:t xml:space="preserve">A inexecução total ou parcial da </w:t>
      </w:r>
      <w:r w:rsidRPr="00204170">
        <w:rPr>
          <w:b/>
          <w:bCs/>
        </w:rPr>
        <w:t xml:space="preserve">ATA DE REGISTRO DE PREÇOS </w:t>
      </w:r>
      <w:r w:rsidRPr="00204170">
        <w:rPr>
          <w:bCs/>
        </w:rPr>
        <w:t xml:space="preserve">quando acionada pelo Município de Campo Erê, ou o descumprimento de qualquer dispositivo do Edital enseja a sua rescisão, com as consequências contratuais e as previstas em Lei ou regulamento de acordo com o Art. </w:t>
      </w:r>
      <w:smartTag w:uri="urn:schemas-microsoft-com:office:smarttags" w:element="metricconverter">
        <w:smartTagPr>
          <w:attr w:name="ProductID" w:val="77 a"/>
        </w:smartTagPr>
        <w:r w:rsidRPr="00204170">
          <w:rPr>
            <w:bCs/>
          </w:rPr>
          <w:t>77 a</w:t>
        </w:r>
      </w:smartTag>
      <w:r w:rsidRPr="00204170">
        <w:rPr>
          <w:bCs/>
        </w:rPr>
        <w:t xml:space="preserve"> 98 da Lei no 8.666/93.</w:t>
      </w:r>
    </w:p>
    <w:p w:rsidR="004C18BD" w:rsidRDefault="004C18BD" w:rsidP="004C18BD">
      <w:pPr>
        <w:rPr>
          <w:bCs/>
        </w:rPr>
      </w:pPr>
    </w:p>
    <w:p w:rsidR="008739D4" w:rsidRPr="00204170" w:rsidRDefault="008739D4" w:rsidP="004C18BD">
      <w:pPr>
        <w:rPr>
          <w:bCs/>
        </w:rPr>
      </w:pPr>
    </w:p>
    <w:p w:rsidR="004C18BD" w:rsidRPr="00204170" w:rsidRDefault="004C18BD" w:rsidP="004C18BD">
      <w:pPr>
        <w:keepNext/>
        <w:ind w:right="-5"/>
        <w:outlineLvl w:val="1"/>
        <w:rPr>
          <w:b/>
          <w:bCs/>
        </w:rPr>
      </w:pPr>
      <w:r w:rsidRPr="00204170">
        <w:rPr>
          <w:b/>
          <w:bCs/>
        </w:rPr>
        <w:t>CLÁUSULA IX</w:t>
      </w:r>
    </w:p>
    <w:p w:rsidR="004C18BD" w:rsidRPr="00204170" w:rsidRDefault="004C18BD" w:rsidP="004C18BD">
      <w:pPr>
        <w:ind w:right="-5"/>
        <w:rPr>
          <w:b/>
          <w:bCs/>
        </w:rPr>
      </w:pPr>
      <w:r w:rsidRPr="00204170">
        <w:rPr>
          <w:b/>
          <w:bCs/>
        </w:rPr>
        <w:t>DAS PENALIDADES.</w:t>
      </w:r>
    </w:p>
    <w:p w:rsidR="004C18BD" w:rsidRPr="00204170" w:rsidRDefault="004C18BD" w:rsidP="004C18BD">
      <w:pPr>
        <w:ind w:right="-5"/>
      </w:pPr>
      <w:r w:rsidRPr="00204170">
        <w:t>9.1 - Se a vencedora não cumprir as obrigações assumidas ou preceitos legais, estará sujeita as seguintes penalidades:</w:t>
      </w:r>
    </w:p>
    <w:p w:rsidR="004C18BD" w:rsidRPr="00204170" w:rsidRDefault="004C18BD" w:rsidP="004C18BD">
      <w:pPr>
        <w:ind w:right="-5"/>
      </w:pPr>
      <w:r w:rsidRPr="00204170">
        <w:t>9.1.1 – Advertência;</w:t>
      </w:r>
    </w:p>
    <w:p w:rsidR="004C18BD" w:rsidRPr="00204170" w:rsidRDefault="004C18BD" w:rsidP="004C18BD">
      <w:pPr>
        <w:ind w:right="-5"/>
      </w:pPr>
      <w:r w:rsidRPr="00204170">
        <w:t xml:space="preserve">9.1.2 – Suspensão do direito de licitar junto </w:t>
      </w:r>
      <w:r w:rsidRPr="00204170">
        <w:rPr>
          <w:b/>
        </w:rPr>
        <w:t>ao Município de Campo Erê</w:t>
      </w:r>
      <w:r w:rsidRPr="00204170">
        <w:t>;</w:t>
      </w:r>
    </w:p>
    <w:p w:rsidR="004C18BD" w:rsidRPr="00204170" w:rsidRDefault="004C18BD" w:rsidP="004C18BD">
      <w:pPr>
        <w:ind w:right="-5"/>
      </w:pPr>
      <w:r w:rsidRPr="00204170">
        <w:t xml:space="preserve">9.1.3 – Pagamento de multa equivalente a 10 % (dez por cento) do valor da </w:t>
      </w:r>
      <w:r w:rsidRPr="00204170">
        <w:rPr>
          <w:b/>
        </w:rPr>
        <w:t>ATA DE REGISTRO DE PREÇOS</w:t>
      </w:r>
      <w:r w:rsidRPr="00204170">
        <w:t xml:space="preserve"> referente a empresa em questão;</w:t>
      </w:r>
    </w:p>
    <w:p w:rsidR="004C18BD" w:rsidRPr="00204170" w:rsidRDefault="004C18BD" w:rsidP="004C18BD">
      <w:pPr>
        <w:ind w:right="-5"/>
      </w:pPr>
      <w:r w:rsidRPr="00204170">
        <w:t>9.1.4 – Declaração de inidoneidade;</w:t>
      </w:r>
    </w:p>
    <w:p w:rsidR="004C18BD" w:rsidRPr="00204170" w:rsidRDefault="004C18BD" w:rsidP="004C18BD">
      <w:pPr>
        <w:ind w:right="-5"/>
      </w:pPr>
      <w:r w:rsidRPr="00204170">
        <w:t>9.1.5 - Rescisão contratual em caso de três faltas e infrações cometidas.</w:t>
      </w:r>
    </w:p>
    <w:p w:rsidR="004C18BD" w:rsidRPr="00204170" w:rsidRDefault="004C18BD" w:rsidP="004C18BD">
      <w:pPr>
        <w:keepNext/>
        <w:ind w:right="-5"/>
        <w:outlineLvl w:val="1"/>
      </w:pPr>
      <w:r w:rsidRPr="00204170">
        <w:t xml:space="preserve">9.1.6 - As demais penalidades previstas no Art. </w:t>
      </w:r>
      <w:smartTag w:uri="urn:schemas-microsoft-com:office:smarttags" w:element="metricconverter">
        <w:smartTagPr>
          <w:attr w:name="ProductID" w:val="80 a"/>
        </w:smartTagPr>
        <w:r w:rsidRPr="00204170">
          <w:t>80 a</w:t>
        </w:r>
      </w:smartTag>
      <w:r w:rsidRPr="00204170">
        <w:t xml:space="preserve"> 99 da Lei nº 8.666/93;</w:t>
      </w:r>
    </w:p>
    <w:p w:rsidR="004C18BD" w:rsidRPr="00204170" w:rsidRDefault="004C18BD" w:rsidP="004C18BD">
      <w:pPr>
        <w:tabs>
          <w:tab w:val="center" w:pos="4680"/>
          <w:tab w:val="center" w:pos="4860"/>
        </w:tabs>
        <w:ind w:right="-5"/>
      </w:pPr>
      <w:r w:rsidRPr="00204170">
        <w:t>9.2 – Caso haja aplicação de multa, o valor será descontado de qualquer fatura ou crédito existente no Município de Campo Erê – SC, em favor da licitante vencedora. Caso o valor da multa seja superior ao crédito eventualmente existente, a diferença será cobrada administrativamente, ou judicialmente, se necessário.</w:t>
      </w:r>
    </w:p>
    <w:p w:rsidR="004C18BD" w:rsidRPr="00204170" w:rsidRDefault="004C18BD" w:rsidP="004C18BD">
      <w:pPr>
        <w:keepNext/>
        <w:ind w:right="-5"/>
        <w:outlineLvl w:val="6"/>
        <w:rPr>
          <w:b/>
          <w:bCs/>
        </w:rPr>
      </w:pPr>
    </w:p>
    <w:p w:rsidR="004C18BD" w:rsidRPr="00204170" w:rsidRDefault="004C18BD" w:rsidP="004C18BD">
      <w:pPr>
        <w:keepNext/>
        <w:ind w:right="-5"/>
        <w:outlineLvl w:val="6"/>
        <w:rPr>
          <w:b/>
          <w:bCs/>
        </w:rPr>
      </w:pPr>
      <w:r w:rsidRPr="00204170">
        <w:rPr>
          <w:b/>
          <w:bCs/>
        </w:rPr>
        <w:t>CLÁUSULA X</w:t>
      </w:r>
    </w:p>
    <w:p w:rsidR="004C18BD" w:rsidRPr="00204170" w:rsidRDefault="004C18BD" w:rsidP="004C18BD">
      <w:pPr>
        <w:spacing w:line="280" w:lineRule="exact"/>
        <w:ind w:right="-5"/>
        <w:rPr>
          <w:b/>
          <w:bCs/>
        </w:rPr>
      </w:pPr>
      <w:r w:rsidRPr="00204170">
        <w:rPr>
          <w:b/>
          <w:bCs/>
        </w:rPr>
        <w:t>DOS RECURSOS ADMINISTRATIVOS:</w:t>
      </w:r>
    </w:p>
    <w:p w:rsidR="004C18BD" w:rsidRPr="00204170" w:rsidRDefault="004C18BD" w:rsidP="004C18BD">
      <w:pPr>
        <w:spacing w:line="280" w:lineRule="exact"/>
        <w:ind w:right="-5"/>
      </w:pPr>
      <w:r w:rsidRPr="00204170">
        <w:t>Da penalidade aplicada caberá recurso, no prazo de 05 (cinco) dias úteis da notificação, à autoridade superior àquela que aplicou a sanção, ficando sobrestada a mesma, até o julgamento do pleito.</w:t>
      </w:r>
    </w:p>
    <w:p w:rsidR="004C18BD" w:rsidRPr="00204170" w:rsidRDefault="004C18BD" w:rsidP="004C18BD">
      <w:pPr>
        <w:ind w:right="-5"/>
        <w:rPr>
          <w:b/>
          <w:bCs/>
        </w:rPr>
      </w:pPr>
    </w:p>
    <w:p w:rsidR="004C18BD" w:rsidRPr="00204170" w:rsidRDefault="004C18BD" w:rsidP="004C18BD">
      <w:pPr>
        <w:keepNext/>
        <w:ind w:right="-5"/>
        <w:outlineLvl w:val="6"/>
        <w:rPr>
          <w:b/>
          <w:bCs/>
        </w:rPr>
      </w:pPr>
      <w:r w:rsidRPr="00204170">
        <w:rPr>
          <w:b/>
          <w:bCs/>
        </w:rPr>
        <w:t>CLÁUSULA XI</w:t>
      </w:r>
    </w:p>
    <w:p w:rsidR="004C18BD" w:rsidRPr="00204170" w:rsidRDefault="004C18BD" w:rsidP="004C18BD">
      <w:pPr>
        <w:spacing w:line="280" w:lineRule="exact"/>
        <w:ind w:right="-5"/>
        <w:rPr>
          <w:b/>
        </w:rPr>
      </w:pPr>
      <w:r w:rsidRPr="00204170">
        <w:rPr>
          <w:b/>
        </w:rPr>
        <w:t>DO ACOMPANHAMENTO E FISCALIZAÇÃO:</w:t>
      </w:r>
    </w:p>
    <w:p w:rsidR="004C18BD" w:rsidRPr="00204170" w:rsidRDefault="004C18BD" w:rsidP="004C18BD">
      <w:pPr>
        <w:spacing w:line="280" w:lineRule="exact"/>
        <w:ind w:right="-5"/>
      </w:pPr>
      <w:r w:rsidRPr="00204170">
        <w:t xml:space="preserve">A execução desta </w:t>
      </w:r>
      <w:r w:rsidRPr="00204170">
        <w:rPr>
          <w:b/>
        </w:rPr>
        <w:t>ATA DE REGISTRO DE PREÇOS</w:t>
      </w:r>
      <w:r w:rsidRPr="00204170">
        <w:t xml:space="preserve"> será acompanhada e fiscalizada por um representante do Município de Campo Erê, nos termos do Art. 67 da Lei nº 8.666/93.</w:t>
      </w:r>
    </w:p>
    <w:p w:rsidR="004C18BD" w:rsidRPr="00204170" w:rsidRDefault="004C18BD" w:rsidP="004C18BD">
      <w:pPr>
        <w:keepNext/>
        <w:ind w:right="-5"/>
        <w:outlineLvl w:val="3"/>
        <w:rPr>
          <w:b/>
          <w:bCs/>
        </w:rPr>
      </w:pPr>
    </w:p>
    <w:p w:rsidR="004C18BD" w:rsidRPr="00204170" w:rsidRDefault="004C18BD" w:rsidP="004C18BD">
      <w:pPr>
        <w:keepNext/>
        <w:ind w:right="-5"/>
        <w:outlineLvl w:val="3"/>
        <w:rPr>
          <w:b/>
          <w:bCs/>
        </w:rPr>
      </w:pPr>
      <w:r w:rsidRPr="00204170">
        <w:rPr>
          <w:b/>
          <w:bCs/>
        </w:rPr>
        <w:t>CLÁUSULA XII</w:t>
      </w:r>
    </w:p>
    <w:p w:rsidR="004C18BD" w:rsidRPr="00204170" w:rsidRDefault="004C18BD" w:rsidP="004C18BD">
      <w:pPr>
        <w:spacing w:line="280" w:lineRule="exact"/>
        <w:ind w:right="-5"/>
        <w:rPr>
          <w:b/>
          <w:bCs/>
        </w:rPr>
      </w:pPr>
      <w:r w:rsidRPr="00204170">
        <w:rPr>
          <w:b/>
          <w:bCs/>
        </w:rPr>
        <w:t>DA PUBLICAÇÃO:</w:t>
      </w:r>
    </w:p>
    <w:p w:rsidR="004C18BD" w:rsidRPr="00204170" w:rsidRDefault="004C18BD" w:rsidP="004C18BD">
      <w:pPr>
        <w:spacing w:line="280" w:lineRule="exact"/>
        <w:ind w:right="-5"/>
      </w:pPr>
      <w:r w:rsidRPr="00204170">
        <w:t xml:space="preserve">Incumbirá ao Município de Campo Erê providenciar a publicação desta </w:t>
      </w:r>
      <w:r w:rsidRPr="00204170">
        <w:rPr>
          <w:b/>
        </w:rPr>
        <w:t>ATA DE REGISTRO DE PREÇOS</w:t>
      </w:r>
      <w:r w:rsidRPr="00204170">
        <w:t xml:space="preserve"> por extrato, nos termos da legislação vigente.</w:t>
      </w:r>
    </w:p>
    <w:p w:rsidR="004C18BD" w:rsidRPr="00204170" w:rsidRDefault="004C18BD" w:rsidP="004C18BD">
      <w:pPr>
        <w:ind w:right="-5"/>
        <w:rPr>
          <w:b/>
          <w:bCs/>
          <w:sz w:val="28"/>
        </w:rPr>
      </w:pPr>
    </w:p>
    <w:p w:rsidR="004C18BD" w:rsidRPr="00204170" w:rsidRDefault="004C18BD" w:rsidP="004C18BD">
      <w:pPr>
        <w:keepNext/>
        <w:ind w:right="-5"/>
        <w:outlineLvl w:val="6"/>
        <w:rPr>
          <w:b/>
          <w:bCs/>
        </w:rPr>
      </w:pPr>
      <w:r w:rsidRPr="00204170">
        <w:rPr>
          <w:b/>
          <w:bCs/>
        </w:rPr>
        <w:t>CLÁUSULA XIII</w:t>
      </w:r>
    </w:p>
    <w:p w:rsidR="004C18BD" w:rsidRPr="00204170" w:rsidRDefault="004C18BD" w:rsidP="004C18BD">
      <w:pPr>
        <w:spacing w:line="280" w:lineRule="exact"/>
        <w:ind w:right="-5"/>
        <w:rPr>
          <w:b/>
        </w:rPr>
      </w:pPr>
      <w:r w:rsidRPr="00204170">
        <w:rPr>
          <w:b/>
        </w:rPr>
        <w:t>DAS ALTERAÇÕES:</w:t>
      </w:r>
    </w:p>
    <w:p w:rsidR="004C18BD" w:rsidRPr="00204170" w:rsidRDefault="004C18BD" w:rsidP="004C18BD">
      <w:pPr>
        <w:spacing w:line="280" w:lineRule="exact"/>
        <w:ind w:right="-5"/>
      </w:pPr>
      <w:r w:rsidRPr="00204170">
        <w:t xml:space="preserve">Esta </w:t>
      </w:r>
      <w:r w:rsidRPr="00204170">
        <w:rPr>
          <w:b/>
        </w:rPr>
        <w:t>ATA DE REGISTRO DE PREÇOS</w:t>
      </w:r>
      <w:r w:rsidRPr="00204170">
        <w:t xml:space="preserve"> poderá ser alterada, nos casos previstos pelo disposto na legislação vigente, sempre através de Termo Aditivo, numerado em ordem crescente.</w:t>
      </w:r>
    </w:p>
    <w:p w:rsidR="004C18BD" w:rsidRPr="00204170" w:rsidRDefault="004C18BD" w:rsidP="004C18BD">
      <w:pPr>
        <w:spacing w:line="360" w:lineRule="exact"/>
        <w:ind w:right="-5"/>
        <w:rPr>
          <w:b/>
          <w:bCs/>
        </w:rPr>
      </w:pPr>
    </w:p>
    <w:p w:rsidR="004C18BD" w:rsidRPr="00204170" w:rsidRDefault="004C18BD" w:rsidP="004C18BD">
      <w:pPr>
        <w:keepNext/>
        <w:ind w:right="-5"/>
        <w:outlineLvl w:val="8"/>
        <w:rPr>
          <w:b/>
          <w:bCs/>
        </w:rPr>
      </w:pPr>
      <w:r w:rsidRPr="00204170">
        <w:rPr>
          <w:b/>
          <w:bCs/>
        </w:rPr>
        <w:t>CLÁUSULA XIV</w:t>
      </w:r>
    </w:p>
    <w:p w:rsidR="004C18BD" w:rsidRPr="00204170" w:rsidRDefault="004C18BD" w:rsidP="004C18BD">
      <w:pPr>
        <w:keepNext/>
        <w:ind w:right="-5"/>
        <w:rPr>
          <w:b/>
          <w:bCs/>
        </w:rPr>
      </w:pPr>
      <w:r w:rsidRPr="00204170">
        <w:rPr>
          <w:b/>
          <w:bCs/>
        </w:rPr>
        <w:t>DAS DEMAIS DISPOSIÇÕES</w:t>
      </w:r>
    </w:p>
    <w:p w:rsidR="004C18BD" w:rsidRPr="00204170" w:rsidRDefault="004C18BD" w:rsidP="004C18BD">
      <w:pPr>
        <w:keepNext/>
        <w:ind w:right="-5"/>
        <w:outlineLvl w:val="6"/>
      </w:pPr>
      <w:r w:rsidRPr="00204170">
        <w:t xml:space="preserve">Esta </w:t>
      </w:r>
      <w:r w:rsidRPr="00204170">
        <w:rPr>
          <w:b/>
        </w:rPr>
        <w:t>ATA DE REGISTRO DE PREÇOS</w:t>
      </w:r>
      <w:r w:rsidRPr="00204170">
        <w:t xml:space="preserve"> é intransferível, não podendo a </w:t>
      </w:r>
      <w:r w:rsidRPr="00204170">
        <w:rPr>
          <w:b/>
        </w:rPr>
        <w:t>EMPRESA VENCEDORA</w:t>
      </w:r>
      <w:r w:rsidRPr="00204170">
        <w:t>, de forma alguma, sem anuência do Município de Campo Erê, sub-rogar direitos e obrigações a terceiros.</w:t>
      </w:r>
    </w:p>
    <w:p w:rsidR="004C18BD" w:rsidRDefault="004C18BD" w:rsidP="004C18BD">
      <w:pPr>
        <w:rPr>
          <w:bCs/>
        </w:rPr>
      </w:pPr>
    </w:p>
    <w:p w:rsidR="008739D4" w:rsidRDefault="008739D4" w:rsidP="004C18BD">
      <w:pPr>
        <w:rPr>
          <w:bCs/>
        </w:rPr>
      </w:pPr>
    </w:p>
    <w:p w:rsidR="008739D4" w:rsidRDefault="008739D4" w:rsidP="004C18BD">
      <w:pPr>
        <w:rPr>
          <w:bCs/>
        </w:rPr>
      </w:pPr>
    </w:p>
    <w:p w:rsidR="008739D4" w:rsidRPr="00204170" w:rsidRDefault="008739D4" w:rsidP="004C18BD">
      <w:pPr>
        <w:rPr>
          <w:bCs/>
        </w:rPr>
      </w:pPr>
    </w:p>
    <w:p w:rsidR="004C18BD" w:rsidRPr="00204170" w:rsidRDefault="004C18BD" w:rsidP="004C18BD">
      <w:pPr>
        <w:pStyle w:val="Ttulo7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 w:rsidRPr="00204170">
        <w:rPr>
          <w:rFonts w:ascii="Times New Roman" w:hAnsi="Times New Roman"/>
          <w:b/>
          <w:sz w:val="24"/>
          <w:szCs w:val="24"/>
        </w:rPr>
        <w:t>CLÁUSULA XV</w:t>
      </w:r>
    </w:p>
    <w:p w:rsidR="004C18BD" w:rsidRPr="00204170" w:rsidRDefault="004C18BD" w:rsidP="004C18BD">
      <w:pPr>
        <w:pStyle w:val="Ttulo7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04170">
        <w:rPr>
          <w:rFonts w:ascii="Times New Roman" w:hAnsi="Times New Roman"/>
          <w:b/>
          <w:bCs/>
          <w:sz w:val="24"/>
          <w:szCs w:val="24"/>
        </w:rPr>
        <w:t>DO FORO</w:t>
      </w:r>
    </w:p>
    <w:p w:rsidR="004C18BD" w:rsidRPr="00204170" w:rsidRDefault="004C18BD" w:rsidP="004C18BD">
      <w:pPr>
        <w:rPr>
          <w:bCs/>
        </w:rPr>
      </w:pPr>
      <w:r w:rsidRPr="00204170">
        <w:rPr>
          <w:bCs/>
        </w:rPr>
        <w:t xml:space="preserve">Fica eleito o </w:t>
      </w:r>
      <w:r w:rsidRPr="00204170">
        <w:rPr>
          <w:b/>
          <w:bCs/>
        </w:rPr>
        <w:t>Foro da Comarca de Campo Erê - SC</w:t>
      </w:r>
      <w:r w:rsidRPr="00204170">
        <w:rPr>
          <w:bCs/>
        </w:rPr>
        <w:t xml:space="preserve">, com exclusão de qualquer outro, por mais privilegiado que seja para dirimir quaisquer questões, oriundas do presente instrumento de </w:t>
      </w:r>
      <w:r w:rsidRPr="00204170">
        <w:rPr>
          <w:b/>
          <w:bCs/>
        </w:rPr>
        <w:t>ATA DE</w:t>
      </w:r>
      <w:r w:rsidRPr="00204170">
        <w:rPr>
          <w:bCs/>
        </w:rPr>
        <w:t xml:space="preserve"> </w:t>
      </w:r>
      <w:r w:rsidRPr="00204170">
        <w:rPr>
          <w:b/>
          <w:bCs/>
        </w:rPr>
        <w:t>REGISTRO DE PREÇOS</w:t>
      </w:r>
      <w:r w:rsidRPr="00204170">
        <w:rPr>
          <w:bCs/>
        </w:rPr>
        <w:t>.</w:t>
      </w:r>
    </w:p>
    <w:p w:rsidR="004C18BD" w:rsidRPr="00204170" w:rsidRDefault="004C18BD" w:rsidP="004C18BD"/>
    <w:p w:rsidR="004C18BD" w:rsidRPr="00204170" w:rsidRDefault="004C18BD" w:rsidP="004C18BD">
      <w:pPr>
        <w:pStyle w:val="Ttulo7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 w:rsidRPr="00204170">
        <w:rPr>
          <w:rFonts w:ascii="Times New Roman" w:hAnsi="Times New Roman"/>
          <w:b/>
          <w:sz w:val="24"/>
          <w:szCs w:val="24"/>
        </w:rPr>
        <w:t>CLÁUSULA XVI</w:t>
      </w:r>
    </w:p>
    <w:p w:rsidR="004C18BD" w:rsidRPr="00204170" w:rsidRDefault="004C18BD" w:rsidP="004C18BD">
      <w:pPr>
        <w:pStyle w:val="Ttulo7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04170">
        <w:rPr>
          <w:rFonts w:ascii="Times New Roman" w:hAnsi="Times New Roman"/>
          <w:b/>
          <w:bCs/>
          <w:sz w:val="24"/>
          <w:szCs w:val="24"/>
        </w:rPr>
        <w:t>DAS DISPOSIÇÕES FINAIS</w:t>
      </w:r>
    </w:p>
    <w:p w:rsidR="004C18BD" w:rsidRPr="00204170" w:rsidRDefault="004C18BD" w:rsidP="004C18BD">
      <w:r w:rsidRPr="00204170">
        <w:rPr>
          <w:bCs/>
        </w:rPr>
        <w:t xml:space="preserve">Integram esta </w:t>
      </w:r>
      <w:r w:rsidRPr="00204170">
        <w:rPr>
          <w:b/>
          <w:bCs/>
        </w:rPr>
        <w:t>ATA DE REGISTRO DE PREÇOS</w:t>
      </w:r>
      <w:r w:rsidRPr="00204170">
        <w:rPr>
          <w:bCs/>
        </w:rPr>
        <w:t xml:space="preserve">, para todos os fins de direito, </w:t>
      </w:r>
      <w:proofErr w:type="spellStart"/>
      <w:r w:rsidRPr="00204170">
        <w:rPr>
          <w:bCs/>
        </w:rPr>
        <w:t>independente</w:t>
      </w:r>
      <w:proofErr w:type="spellEnd"/>
      <w:r w:rsidRPr="00204170">
        <w:rPr>
          <w:bCs/>
        </w:rPr>
        <w:t xml:space="preserve"> de sua transcrição, as peças constantes do </w:t>
      </w:r>
      <w:r w:rsidRPr="00204170">
        <w:rPr>
          <w:b/>
          <w:bCs/>
        </w:rPr>
        <w:t xml:space="preserve">EDITAL DO </w:t>
      </w:r>
      <w:r w:rsidRPr="00204170">
        <w:rPr>
          <w:b/>
        </w:rPr>
        <w:t xml:space="preserve">PROCESSO LICITATÓRIO Nº </w:t>
      </w:r>
      <w:r>
        <w:rPr>
          <w:b/>
        </w:rPr>
        <w:t>1775/2023</w:t>
      </w:r>
      <w:r w:rsidRPr="00204170">
        <w:rPr>
          <w:bCs/>
        </w:rPr>
        <w:t xml:space="preserve"> na modalidade </w:t>
      </w:r>
      <w:r w:rsidRPr="00204170">
        <w:rPr>
          <w:b/>
        </w:rPr>
        <w:t xml:space="preserve">PREGÃO PRESENCIAL Nº </w:t>
      </w:r>
      <w:r>
        <w:rPr>
          <w:b/>
        </w:rPr>
        <w:t>60/2023</w:t>
      </w:r>
      <w:r w:rsidRPr="00204170">
        <w:rPr>
          <w:b/>
        </w:rPr>
        <w:t xml:space="preserve"> </w:t>
      </w:r>
      <w:r w:rsidRPr="00204170">
        <w:t>do Município de Campo Erê.</w:t>
      </w:r>
    </w:p>
    <w:p w:rsidR="004C18BD" w:rsidRPr="00204170" w:rsidRDefault="004C18BD" w:rsidP="004C18BD"/>
    <w:p w:rsidR="004C18BD" w:rsidRPr="00204170" w:rsidRDefault="004C18BD" w:rsidP="004C18BD">
      <w:pPr>
        <w:rPr>
          <w:bCs/>
        </w:rPr>
      </w:pPr>
      <w:r w:rsidRPr="00204170">
        <w:rPr>
          <w:bCs/>
        </w:rPr>
        <w:t xml:space="preserve">E, assim por estarem de acordo e ajustadas em relação a presente </w:t>
      </w:r>
      <w:r w:rsidRPr="00204170">
        <w:rPr>
          <w:b/>
          <w:bCs/>
        </w:rPr>
        <w:t>ATA DE REGISTRO DE PREÇOS</w:t>
      </w:r>
      <w:r w:rsidRPr="00204170">
        <w:rPr>
          <w:bCs/>
        </w:rPr>
        <w:t>, após ser lida e achada conforme, as partes, a seguir, firmam a presente em 2 (duas) vias, de igual teor e forma, para um só efeito, e será arquivado no Departamento de Compras e Licitações da Prefeitura Municipal de Campo Erê, conforme dispõe o Art. 60 da Lei nº 8.666/93.</w:t>
      </w:r>
    </w:p>
    <w:p w:rsidR="00B638AA" w:rsidRPr="000945D9" w:rsidRDefault="00B638AA" w:rsidP="00B638AA">
      <w:pPr>
        <w:rPr>
          <w:bCs/>
          <w:sz w:val="22"/>
          <w:szCs w:val="22"/>
        </w:rPr>
      </w:pPr>
    </w:p>
    <w:p w:rsidR="001411D6" w:rsidRPr="000945D9" w:rsidRDefault="001411D6" w:rsidP="005C4E13">
      <w:pPr>
        <w:jc w:val="right"/>
        <w:rPr>
          <w:bCs/>
          <w:sz w:val="22"/>
          <w:szCs w:val="22"/>
        </w:rPr>
      </w:pPr>
    </w:p>
    <w:p w:rsidR="00757EE8" w:rsidRPr="000945D9" w:rsidRDefault="005877FC" w:rsidP="005C4E13">
      <w:pPr>
        <w:jc w:val="right"/>
        <w:rPr>
          <w:sz w:val="22"/>
          <w:szCs w:val="22"/>
        </w:rPr>
      </w:pPr>
      <w:r w:rsidRPr="000945D9">
        <w:rPr>
          <w:bCs/>
          <w:sz w:val="22"/>
          <w:szCs w:val="22"/>
        </w:rPr>
        <w:t xml:space="preserve">Campo Erê, Estado de Santa Catarina, em </w:t>
      </w:r>
      <w:r w:rsidR="008F66F6">
        <w:rPr>
          <w:bCs/>
          <w:sz w:val="22"/>
          <w:szCs w:val="22"/>
        </w:rPr>
        <w:t>30</w:t>
      </w:r>
      <w:r w:rsidR="006B22F6" w:rsidRPr="000945D9">
        <w:rPr>
          <w:bCs/>
          <w:sz w:val="22"/>
          <w:szCs w:val="22"/>
        </w:rPr>
        <w:t xml:space="preserve"> de </w:t>
      </w:r>
      <w:r w:rsidR="00486EB7" w:rsidRPr="000945D9">
        <w:rPr>
          <w:bCs/>
          <w:sz w:val="22"/>
          <w:szCs w:val="22"/>
        </w:rPr>
        <w:t>janeiro</w:t>
      </w:r>
      <w:r w:rsidRPr="000945D9">
        <w:rPr>
          <w:bCs/>
          <w:sz w:val="22"/>
          <w:szCs w:val="22"/>
        </w:rPr>
        <w:t xml:space="preserve"> de 202</w:t>
      </w:r>
      <w:r w:rsidR="00486EB7" w:rsidRPr="000945D9">
        <w:rPr>
          <w:bCs/>
          <w:sz w:val="22"/>
          <w:szCs w:val="22"/>
        </w:rPr>
        <w:t>4</w:t>
      </w:r>
      <w:r w:rsidR="00152673" w:rsidRPr="000945D9">
        <w:rPr>
          <w:bCs/>
          <w:sz w:val="22"/>
          <w:szCs w:val="22"/>
        </w:rPr>
        <w:t>.</w:t>
      </w:r>
    </w:p>
    <w:p w:rsidR="009B1446" w:rsidRPr="000945D9" w:rsidRDefault="009B1446" w:rsidP="001B1A27">
      <w:pPr>
        <w:rPr>
          <w:sz w:val="22"/>
          <w:szCs w:val="22"/>
        </w:rPr>
      </w:pPr>
    </w:p>
    <w:p w:rsidR="009B1446" w:rsidRPr="000945D9" w:rsidRDefault="009B1446" w:rsidP="001B1A27">
      <w:pPr>
        <w:rPr>
          <w:b/>
          <w:sz w:val="22"/>
          <w:szCs w:val="22"/>
        </w:rPr>
      </w:pPr>
    </w:p>
    <w:p w:rsidR="00477FB1" w:rsidRPr="000945D9" w:rsidRDefault="00477FB1" w:rsidP="001B1A27">
      <w:pPr>
        <w:rPr>
          <w:b/>
          <w:sz w:val="22"/>
          <w:szCs w:val="22"/>
        </w:rPr>
      </w:pPr>
    </w:p>
    <w:p w:rsidR="003B3F32" w:rsidRPr="000945D9" w:rsidRDefault="003B3F32" w:rsidP="001B1A27">
      <w:pPr>
        <w:rPr>
          <w:b/>
          <w:bCs/>
          <w:sz w:val="22"/>
          <w:szCs w:val="22"/>
        </w:rPr>
      </w:pPr>
    </w:p>
    <w:tbl>
      <w:tblPr>
        <w:tblW w:w="9640" w:type="dxa"/>
        <w:tblInd w:w="-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5108"/>
      </w:tblGrid>
      <w:tr w:rsidR="009B1446" w:rsidRPr="000945D9" w:rsidTr="00BE1287">
        <w:tc>
          <w:tcPr>
            <w:tcW w:w="4532" w:type="dxa"/>
          </w:tcPr>
          <w:p w:rsidR="00F64505" w:rsidRPr="000945D9" w:rsidRDefault="00BE1287" w:rsidP="00F64505">
            <w:pPr>
              <w:rPr>
                <w:b/>
                <w:bCs/>
                <w:sz w:val="22"/>
                <w:szCs w:val="22"/>
              </w:rPr>
            </w:pPr>
            <w:r w:rsidRPr="000945D9">
              <w:rPr>
                <w:b/>
                <w:bCs/>
                <w:sz w:val="22"/>
                <w:szCs w:val="22"/>
              </w:rPr>
              <w:t xml:space="preserve">     </w:t>
            </w:r>
            <w:r w:rsidR="00F64505" w:rsidRPr="000945D9">
              <w:rPr>
                <w:b/>
                <w:bCs/>
                <w:sz w:val="22"/>
                <w:szCs w:val="22"/>
              </w:rPr>
              <w:t xml:space="preserve">     </w:t>
            </w:r>
            <w:r w:rsidRPr="000945D9">
              <w:rPr>
                <w:b/>
                <w:bCs/>
                <w:sz w:val="22"/>
                <w:szCs w:val="22"/>
              </w:rPr>
              <w:t xml:space="preserve"> </w:t>
            </w:r>
            <w:r w:rsidR="00F64505" w:rsidRPr="000945D9">
              <w:rPr>
                <w:b/>
                <w:bCs/>
                <w:sz w:val="22"/>
                <w:szCs w:val="22"/>
              </w:rPr>
              <w:t>MUNICÍPIO DE CAMPO ERÊ</w:t>
            </w:r>
          </w:p>
          <w:p w:rsidR="00F64505" w:rsidRPr="000945D9" w:rsidRDefault="00F64505" w:rsidP="00F64505">
            <w:pPr>
              <w:ind w:right="94"/>
              <w:jc w:val="center"/>
              <w:rPr>
                <w:b/>
                <w:bCs/>
                <w:sz w:val="22"/>
                <w:szCs w:val="22"/>
              </w:rPr>
            </w:pPr>
            <w:r w:rsidRPr="000945D9">
              <w:rPr>
                <w:b/>
                <w:bCs/>
                <w:sz w:val="22"/>
                <w:szCs w:val="22"/>
              </w:rPr>
              <w:t>ROZANE BORTONCELLO MOREIRA</w:t>
            </w:r>
          </w:p>
          <w:p w:rsidR="009B1446" w:rsidRPr="000945D9" w:rsidRDefault="00F64505" w:rsidP="00F64505">
            <w:pPr>
              <w:rPr>
                <w:b/>
                <w:bCs/>
                <w:sz w:val="22"/>
                <w:szCs w:val="22"/>
              </w:rPr>
            </w:pPr>
            <w:r w:rsidRPr="000945D9">
              <w:rPr>
                <w:b/>
                <w:bCs/>
                <w:sz w:val="22"/>
                <w:szCs w:val="22"/>
              </w:rPr>
              <w:t xml:space="preserve">               PREFEITA MUNICIPAL</w:t>
            </w:r>
            <w:r w:rsidR="00BE1287" w:rsidRPr="000945D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08" w:type="dxa"/>
          </w:tcPr>
          <w:p w:rsidR="00D761A8" w:rsidRPr="000945D9" w:rsidRDefault="008739D4" w:rsidP="001B1A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ANDRELIS DISTRIBUIDORA LTDA</w:t>
            </w:r>
            <w:bookmarkStart w:id="0" w:name="_GoBack"/>
            <w:bookmarkEnd w:id="0"/>
            <w:r w:rsidR="00BE3F24" w:rsidRPr="008D31BB">
              <w:rPr>
                <w:b/>
                <w:bCs/>
                <w:sz w:val="22"/>
                <w:szCs w:val="22"/>
              </w:rPr>
              <w:t xml:space="preserve">                                 </w:t>
            </w:r>
            <w:r w:rsidR="00D30723" w:rsidRPr="008D31BB">
              <w:rPr>
                <w:b/>
                <w:bCs/>
                <w:sz w:val="22"/>
                <w:szCs w:val="22"/>
              </w:rPr>
              <w:t xml:space="preserve">  </w:t>
            </w:r>
            <w:r w:rsidR="00B01E29" w:rsidRPr="008D31BB">
              <w:rPr>
                <w:b/>
                <w:bCs/>
                <w:sz w:val="22"/>
                <w:szCs w:val="22"/>
              </w:rPr>
              <w:t xml:space="preserve">                                 </w:t>
            </w:r>
            <w:r w:rsidR="00D30723" w:rsidRPr="008D31BB">
              <w:rPr>
                <w:b/>
                <w:bCs/>
                <w:sz w:val="22"/>
                <w:szCs w:val="22"/>
              </w:rPr>
              <w:t xml:space="preserve">  </w:t>
            </w:r>
            <w:r w:rsidR="00BB7060" w:rsidRPr="000945D9">
              <w:rPr>
                <w:b/>
                <w:bCs/>
                <w:sz w:val="22"/>
                <w:szCs w:val="22"/>
              </w:rPr>
              <w:t xml:space="preserve">CNPJ Nº </w:t>
            </w:r>
            <w:r>
              <w:rPr>
                <w:b/>
              </w:rPr>
              <w:t>47.459.386/0001-68</w:t>
            </w:r>
            <w:r w:rsidR="00D761A8" w:rsidRPr="000945D9">
              <w:rPr>
                <w:b/>
                <w:bCs/>
                <w:sz w:val="22"/>
                <w:szCs w:val="22"/>
              </w:rPr>
              <w:t xml:space="preserve">        </w:t>
            </w:r>
          </w:p>
          <w:p w:rsidR="009B1446" w:rsidRPr="000945D9" w:rsidRDefault="00D761A8" w:rsidP="001B1A27">
            <w:pPr>
              <w:jc w:val="center"/>
              <w:rPr>
                <w:b/>
                <w:bCs/>
                <w:sz w:val="22"/>
                <w:szCs w:val="22"/>
              </w:rPr>
            </w:pPr>
            <w:r w:rsidRPr="000945D9">
              <w:rPr>
                <w:b/>
                <w:bCs/>
                <w:sz w:val="22"/>
                <w:szCs w:val="22"/>
              </w:rPr>
              <w:t xml:space="preserve"> PROPONENTE</w:t>
            </w:r>
          </w:p>
          <w:p w:rsidR="009B1446" w:rsidRPr="000945D9" w:rsidRDefault="009B1446" w:rsidP="001B1A27">
            <w:pPr>
              <w:jc w:val="center"/>
              <w:rPr>
                <w:b/>
                <w:bCs/>
                <w:sz w:val="22"/>
                <w:szCs w:val="22"/>
              </w:rPr>
            </w:pPr>
            <w:r w:rsidRPr="000945D9">
              <w:rPr>
                <w:b/>
                <w:bCs/>
                <w:sz w:val="22"/>
                <w:szCs w:val="22"/>
              </w:rPr>
              <w:t xml:space="preserve">       </w:t>
            </w:r>
          </w:p>
        </w:tc>
      </w:tr>
    </w:tbl>
    <w:p w:rsidR="009B1446" w:rsidRPr="000945D9" w:rsidRDefault="009B1446" w:rsidP="001B1A27">
      <w:pPr>
        <w:keepNext/>
        <w:tabs>
          <w:tab w:val="left" w:pos="910"/>
        </w:tabs>
        <w:outlineLvl w:val="6"/>
        <w:rPr>
          <w:b/>
          <w:bCs/>
          <w:sz w:val="22"/>
          <w:szCs w:val="22"/>
        </w:rPr>
      </w:pPr>
      <w:r w:rsidRPr="000945D9">
        <w:rPr>
          <w:sz w:val="22"/>
          <w:szCs w:val="22"/>
        </w:rPr>
        <w:t>Visto da Assessoria Jurídica do Município:</w:t>
      </w:r>
    </w:p>
    <w:p w:rsidR="00FF01EA" w:rsidRPr="000945D9" w:rsidRDefault="00FF01EA" w:rsidP="001B1A27">
      <w:pPr>
        <w:keepNext/>
        <w:tabs>
          <w:tab w:val="left" w:pos="910"/>
        </w:tabs>
        <w:outlineLvl w:val="6"/>
        <w:rPr>
          <w:b/>
          <w:bCs/>
          <w:sz w:val="22"/>
          <w:szCs w:val="22"/>
        </w:rPr>
      </w:pPr>
    </w:p>
    <w:p w:rsidR="00FD2294" w:rsidRPr="000945D9" w:rsidRDefault="00FD2294" w:rsidP="001B1A27">
      <w:pPr>
        <w:keepNext/>
        <w:tabs>
          <w:tab w:val="left" w:pos="910"/>
        </w:tabs>
        <w:outlineLvl w:val="6"/>
        <w:rPr>
          <w:b/>
          <w:bCs/>
          <w:sz w:val="22"/>
          <w:szCs w:val="22"/>
        </w:rPr>
      </w:pPr>
    </w:p>
    <w:p w:rsidR="00D51846" w:rsidRPr="000945D9" w:rsidRDefault="00D51846" w:rsidP="001B1A27">
      <w:pPr>
        <w:keepNext/>
        <w:tabs>
          <w:tab w:val="left" w:pos="910"/>
        </w:tabs>
        <w:outlineLvl w:val="6"/>
        <w:rPr>
          <w:b/>
          <w:bCs/>
          <w:sz w:val="22"/>
          <w:szCs w:val="22"/>
        </w:rPr>
      </w:pPr>
    </w:p>
    <w:p w:rsidR="008F6CCD" w:rsidRPr="000945D9" w:rsidRDefault="008F6CCD" w:rsidP="001B1A27">
      <w:pPr>
        <w:pStyle w:val="Default"/>
        <w:jc w:val="center"/>
        <w:rPr>
          <w:b/>
          <w:color w:val="auto"/>
          <w:sz w:val="22"/>
          <w:szCs w:val="22"/>
        </w:rPr>
      </w:pPr>
      <w:r w:rsidRPr="000945D9">
        <w:rPr>
          <w:b/>
          <w:color w:val="auto"/>
          <w:sz w:val="22"/>
          <w:szCs w:val="22"/>
        </w:rPr>
        <w:t>IVO HANKE JUNIOR</w:t>
      </w:r>
    </w:p>
    <w:p w:rsidR="008F6CCD" w:rsidRPr="000945D9" w:rsidRDefault="008F6CCD" w:rsidP="001B1A27">
      <w:pPr>
        <w:pStyle w:val="Default"/>
        <w:jc w:val="center"/>
        <w:rPr>
          <w:b/>
          <w:color w:val="auto"/>
          <w:sz w:val="22"/>
          <w:szCs w:val="22"/>
        </w:rPr>
      </w:pPr>
      <w:r w:rsidRPr="000945D9">
        <w:rPr>
          <w:b/>
          <w:color w:val="auto"/>
          <w:sz w:val="22"/>
          <w:szCs w:val="22"/>
        </w:rPr>
        <w:t>ASSESSOR JURÍDICO</w:t>
      </w:r>
    </w:p>
    <w:p w:rsidR="00882006" w:rsidRPr="000945D9" w:rsidRDefault="008F6CCD" w:rsidP="001B1A27">
      <w:pPr>
        <w:pStyle w:val="Default"/>
        <w:jc w:val="center"/>
        <w:rPr>
          <w:b/>
          <w:sz w:val="22"/>
          <w:szCs w:val="22"/>
        </w:rPr>
      </w:pPr>
      <w:r w:rsidRPr="000945D9">
        <w:rPr>
          <w:b/>
          <w:color w:val="auto"/>
          <w:sz w:val="22"/>
          <w:szCs w:val="22"/>
        </w:rPr>
        <w:t>OAB/SC 14778</w:t>
      </w:r>
    </w:p>
    <w:sectPr w:rsidR="00882006" w:rsidRPr="000945D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C4E" w:rsidRDefault="00091C4E" w:rsidP="00091C4E">
      <w:r>
        <w:separator/>
      </w:r>
    </w:p>
  </w:endnote>
  <w:endnote w:type="continuationSeparator" w:id="0">
    <w:p w:rsidR="00091C4E" w:rsidRDefault="00091C4E" w:rsidP="0009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C4E" w:rsidRDefault="00091C4E" w:rsidP="00091C4E">
      <w:r>
        <w:separator/>
      </w:r>
    </w:p>
  </w:footnote>
  <w:footnote w:type="continuationSeparator" w:id="0">
    <w:p w:rsidR="00091C4E" w:rsidRDefault="00091C4E" w:rsidP="00091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4E" w:rsidRDefault="00091C4E">
    <w:pPr>
      <w:pStyle w:val="Cabealho"/>
    </w:pPr>
    <w:r>
      <w:rPr>
        <w:noProof/>
      </w:rPr>
      <w:drawing>
        <wp:inline distT="0" distB="0" distL="0" distR="0" wp14:anchorId="234A87EC" wp14:editId="7D4D25CC">
          <wp:extent cx="5400040" cy="57658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2902" w:rsidRDefault="005B29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3205EB"/>
    <w:multiLevelType w:val="multilevel"/>
    <w:tmpl w:val="B3C4F258"/>
    <w:lvl w:ilvl="0">
      <w:start w:val="4"/>
      <w:numFmt w:val="decimal"/>
      <w:lvlText w:val="%1"/>
      <w:lvlJc w:val="left"/>
      <w:pPr>
        <w:ind w:left="253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53" w:hanging="428"/>
      </w:pPr>
      <w:rPr>
        <w:rFonts w:ascii="Times New Roman" w:eastAsia="Arial" w:hAnsi="Times New Roman" w:cs="Times New Roman" w:hint="default"/>
        <w:b w:val="0"/>
        <w:bCs/>
        <w:spacing w:val="-1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681" w:hanging="504"/>
      </w:pPr>
      <w:rPr>
        <w:rFonts w:ascii="Times New Roman" w:eastAsia="Arial" w:hAnsi="Times New Roman" w:cs="Times New Roman" w:hint="default"/>
        <w:b w:val="0"/>
        <w:bCs/>
        <w:spacing w:val="-1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03" w:hanging="5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15" w:hanging="5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27" w:hanging="5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39" w:hanging="5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50" w:hanging="5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62" w:hanging="504"/>
      </w:pPr>
      <w:rPr>
        <w:rFonts w:hint="default"/>
        <w:lang w:val="pt-PT" w:eastAsia="pt-PT" w:bidi="pt-PT"/>
      </w:rPr>
    </w:lvl>
  </w:abstractNum>
  <w:abstractNum w:abstractNumId="2" w15:restartNumberingAfterBreak="0">
    <w:nsid w:val="01E67755"/>
    <w:multiLevelType w:val="multilevel"/>
    <w:tmpl w:val="7EEC9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2"/>
      </w:rPr>
    </w:lvl>
  </w:abstractNum>
  <w:abstractNum w:abstractNumId="3" w15:restartNumberingAfterBreak="0">
    <w:nsid w:val="09F77531"/>
    <w:multiLevelType w:val="multilevel"/>
    <w:tmpl w:val="7DEE9DCE"/>
    <w:lvl w:ilvl="0">
      <w:start w:val="3"/>
      <w:numFmt w:val="decimal"/>
      <w:lvlText w:val="%1"/>
      <w:lvlJc w:val="left"/>
      <w:pPr>
        <w:ind w:left="253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53" w:hanging="428"/>
      </w:pPr>
      <w:rPr>
        <w:rFonts w:ascii="Times New Roman" w:eastAsia="Arial" w:hAnsi="Times New Roman" w:cs="Times New Roman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345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87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30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73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15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58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01" w:hanging="428"/>
      </w:pPr>
      <w:rPr>
        <w:rFonts w:hint="default"/>
        <w:lang w:val="pt-PT" w:eastAsia="pt-PT" w:bidi="pt-PT"/>
      </w:rPr>
    </w:lvl>
  </w:abstractNum>
  <w:abstractNum w:abstractNumId="4" w15:restartNumberingAfterBreak="0">
    <w:nsid w:val="106F23E7"/>
    <w:multiLevelType w:val="multilevel"/>
    <w:tmpl w:val="7974D82C"/>
    <w:lvl w:ilvl="0">
      <w:start w:val="9"/>
      <w:numFmt w:val="decimal"/>
      <w:lvlText w:val="%1"/>
      <w:lvlJc w:val="left"/>
      <w:pPr>
        <w:ind w:left="253" w:hanging="419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53" w:hanging="419"/>
      </w:pPr>
      <w:rPr>
        <w:rFonts w:ascii="Times New Roman" w:eastAsia="Arial" w:hAnsi="Times New Roman" w:cs="Times New Roman" w:hint="default"/>
        <w:b w:val="0"/>
        <w:bCs/>
        <w:spacing w:val="-1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345" w:hanging="41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87" w:hanging="41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30" w:hanging="41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73" w:hanging="41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15" w:hanging="41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58" w:hanging="41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01" w:hanging="419"/>
      </w:pPr>
      <w:rPr>
        <w:rFonts w:hint="default"/>
        <w:lang w:val="pt-PT" w:eastAsia="pt-PT" w:bidi="pt-PT"/>
      </w:rPr>
    </w:lvl>
  </w:abstractNum>
  <w:abstractNum w:abstractNumId="5" w15:restartNumberingAfterBreak="0">
    <w:nsid w:val="108611EB"/>
    <w:multiLevelType w:val="hybridMultilevel"/>
    <w:tmpl w:val="B45A6F82"/>
    <w:lvl w:ilvl="0" w:tplc="4726E748">
      <w:start w:val="1"/>
      <w:numFmt w:val="lowerLetter"/>
      <w:lvlText w:val="%1)"/>
      <w:lvlJc w:val="left"/>
      <w:pPr>
        <w:ind w:left="163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12475873"/>
    <w:multiLevelType w:val="multilevel"/>
    <w:tmpl w:val="F3AA497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FB3F68"/>
    <w:multiLevelType w:val="multilevel"/>
    <w:tmpl w:val="9B684DAE"/>
    <w:lvl w:ilvl="0">
      <w:start w:val="6"/>
      <w:numFmt w:val="decimal"/>
      <w:lvlText w:val="%1"/>
      <w:lvlJc w:val="left"/>
      <w:pPr>
        <w:ind w:left="253" w:hanging="428"/>
      </w:pPr>
      <w:rPr>
        <w:rFonts w:hint="default"/>
        <w:lang w:val="pt-PT" w:eastAsia="pt-PT" w:bidi="pt-PT"/>
      </w:rPr>
    </w:lvl>
    <w:lvl w:ilvl="1">
      <w:start w:val="2"/>
      <w:numFmt w:val="decimal"/>
      <w:lvlText w:val="%1.%2."/>
      <w:lvlJc w:val="left"/>
      <w:pPr>
        <w:ind w:left="253" w:hanging="428"/>
      </w:pPr>
      <w:rPr>
        <w:rFonts w:ascii="Times New Roman" w:eastAsia="Arial" w:hAnsi="Times New Roman" w:cs="Times New Roman" w:hint="default"/>
        <w:b w:val="0"/>
        <w:bCs/>
        <w:spacing w:val="-1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345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87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30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73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15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58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01" w:hanging="428"/>
      </w:pPr>
      <w:rPr>
        <w:rFonts w:hint="default"/>
        <w:lang w:val="pt-PT" w:eastAsia="pt-PT" w:bidi="pt-PT"/>
      </w:rPr>
    </w:lvl>
  </w:abstractNum>
  <w:abstractNum w:abstractNumId="8" w15:restartNumberingAfterBreak="0">
    <w:nsid w:val="16AB62CB"/>
    <w:multiLevelType w:val="multilevel"/>
    <w:tmpl w:val="7C0C45F4"/>
    <w:lvl w:ilvl="0">
      <w:start w:val="1"/>
      <w:numFmt w:val="decimal"/>
      <w:lvlText w:val="%1"/>
      <w:lvlJc w:val="left"/>
      <w:pPr>
        <w:ind w:left="253" w:hanging="39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53" w:hanging="392"/>
      </w:pPr>
      <w:rPr>
        <w:rFonts w:ascii="Times New Roman" w:eastAsia="Arial" w:hAnsi="Times New Roman" w:cs="Times New Roman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345" w:hanging="39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87" w:hanging="39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30" w:hanging="39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73" w:hanging="39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15" w:hanging="39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58" w:hanging="39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01" w:hanging="392"/>
      </w:pPr>
      <w:rPr>
        <w:rFonts w:hint="default"/>
        <w:lang w:val="pt-PT" w:eastAsia="pt-PT" w:bidi="pt-PT"/>
      </w:rPr>
    </w:lvl>
  </w:abstractNum>
  <w:abstractNum w:abstractNumId="9" w15:restartNumberingAfterBreak="0">
    <w:nsid w:val="21AA3A7B"/>
    <w:multiLevelType w:val="multilevel"/>
    <w:tmpl w:val="86C014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F9526D5"/>
    <w:multiLevelType w:val="multilevel"/>
    <w:tmpl w:val="EFEA96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1" w15:restartNumberingAfterBreak="0">
    <w:nsid w:val="30C7714D"/>
    <w:multiLevelType w:val="hybridMultilevel"/>
    <w:tmpl w:val="6B46D03A"/>
    <w:lvl w:ilvl="0" w:tplc="D144C99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1B64B73"/>
    <w:multiLevelType w:val="multilevel"/>
    <w:tmpl w:val="42506F18"/>
    <w:lvl w:ilvl="0">
      <w:start w:val="1"/>
      <w:numFmt w:val="decimal"/>
      <w:suff w:val="space"/>
      <w:lvlText w:val="%1"/>
      <w:lvlJc w:val="center"/>
      <w:pPr>
        <w:ind w:left="0" w:firstLine="288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pStyle w:val="Ttulo5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8696357"/>
    <w:multiLevelType w:val="multilevel"/>
    <w:tmpl w:val="E362EC48"/>
    <w:lvl w:ilvl="0">
      <w:start w:val="5"/>
      <w:numFmt w:val="decimal"/>
      <w:lvlText w:val="%1"/>
      <w:lvlJc w:val="left"/>
      <w:pPr>
        <w:ind w:left="253" w:hanging="409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53" w:hanging="409"/>
      </w:pPr>
      <w:rPr>
        <w:rFonts w:ascii="Times New Roman" w:eastAsia="Arial" w:hAnsi="Times New Roman" w:cs="Times New Roman" w:hint="default"/>
        <w:b w:val="0"/>
        <w:bCs/>
        <w:spacing w:val="-1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820" w:hanging="605"/>
      </w:pPr>
      <w:rPr>
        <w:rFonts w:hint="default"/>
        <w:b/>
        <w:bCs/>
        <w:spacing w:val="-1"/>
        <w:w w:val="99"/>
        <w:lang w:val="pt-PT" w:eastAsia="pt-PT" w:bidi="pt-PT"/>
      </w:rPr>
    </w:lvl>
    <w:lvl w:ilvl="3">
      <w:numFmt w:val="bullet"/>
      <w:lvlText w:val="•"/>
      <w:lvlJc w:val="left"/>
      <w:pPr>
        <w:ind w:left="3012" w:hanging="60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08" w:hanging="60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05" w:hanging="60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01" w:hanging="60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97" w:hanging="60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93" w:hanging="605"/>
      </w:pPr>
      <w:rPr>
        <w:rFonts w:hint="default"/>
        <w:lang w:val="pt-PT" w:eastAsia="pt-PT" w:bidi="pt-PT"/>
      </w:rPr>
    </w:lvl>
  </w:abstractNum>
  <w:abstractNum w:abstractNumId="14" w15:restartNumberingAfterBreak="0">
    <w:nsid w:val="3B711F6C"/>
    <w:multiLevelType w:val="multilevel"/>
    <w:tmpl w:val="7A687DF6"/>
    <w:lvl w:ilvl="0">
      <w:start w:val="11"/>
      <w:numFmt w:val="decimal"/>
      <w:lvlText w:val="%1"/>
      <w:lvlJc w:val="left"/>
      <w:pPr>
        <w:ind w:left="253" w:hanging="51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53" w:hanging="512"/>
      </w:pPr>
      <w:rPr>
        <w:rFonts w:ascii="Times New Roman" w:eastAsia="Arial" w:hAnsi="Times New Roman" w:cs="Times New Roman" w:hint="default"/>
        <w:b w:val="0"/>
        <w:bCs/>
        <w:spacing w:val="-1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386" w:hanging="327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3448" w:hanging="32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82" w:hanging="32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16" w:hanging="32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0" w:hanging="32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84" w:hanging="32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18" w:hanging="327"/>
      </w:pPr>
      <w:rPr>
        <w:rFonts w:hint="default"/>
        <w:lang w:val="pt-PT" w:eastAsia="pt-PT" w:bidi="pt-PT"/>
      </w:rPr>
    </w:lvl>
  </w:abstractNum>
  <w:abstractNum w:abstractNumId="15" w15:restartNumberingAfterBreak="0">
    <w:nsid w:val="3D5A72E4"/>
    <w:multiLevelType w:val="multilevel"/>
    <w:tmpl w:val="ED3EFA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D7902DA"/>
    <w:multiLevelType w:val="multilevel"/>
    <w:tmpl w:val="3E3C04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ECF567E"/>
    <w:multiLevelType w:val="multilevel"/>
    <w:tmpl w:val="22C0672E"/>
    <w:lvl w:ilvl="0">
      <w:start w:val="7"/>
      <w:numFmt w:val="decimal"/>
      <w:lvlText w:val="%1"/>
      <w:lvlJc w:val="left"/>
      <w:pPr>
        <w:ind w:left="253" w:hanging="40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53" w:hanging="404"/>
      </w:pPr>
      <w:rPr>
        <w:rFonts w:ascii="Times New Roman" w:eastAsia="Arial" w:hAnsi="Times New Roman" w:cs="Times New Roman" w:hint="default"/>
        <w:b w:val="0"/>
        <w:bCs/>
        <w:spacing w:val="-1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820" w:hanging="617"/>
      </w:pPr>
      <w:rPr>
        <w:rFonts w:ascii="Times New Roman" w:eastAsia="Arial" w:hAnsi="Times New Roman" w:cs="Times New Roman" w:hint="default"/>
        <w:b w:val="0"/>
        <w:bCs/>
        <w:spacing w:val="-1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106" w:hanging="732"/>
      </w:pPr>
      <w:rPr>
        <w:rFonts w:ascii="Times New Roman" w:eastAsia="Arial" w:hAnsi="Times New Roman" w:cs="Times New Roman" w:hint="default"/>
        <w:b w:val="0"/>
        <w:bCs/>
        <w:spacing w:val="-1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3496" w:hanging="7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94" w:hanging="7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93" w:hanging="7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91" w:hanging="7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89" w:hanging="732"/>
      </w:pPr>
      <w:rPr>
        <w:rFonts w:hint="default"/>
        <w:lang w:val="pt-PT" w:eastAsia="pt-PT" w:bidi="pt-PT"/>
      </w:rPr>
    </w:lvl>
  </w:abstractNum>
  <w:abstractNum w:abstractNumId="18" w15:restartNumberingAfterBreak="0">
    <w:nsid w:val="3FFE4310"/>
    <w:multiLevelType w:val="multilevel"/>
    <w:tmpl w:val="4C84EB4A"/>
    <w:lvl w:ilvl="0">
      <w:start w:val="8"/>
      <w:numFmt w:val="decimal"/>
      <w:lvlText w:val="%1"/>
      <w:lvlJc w:val="left"/>
      <w:pPr>
        <w:ind w:left="253" w:hanging="399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41" w:hanging="399"/>
      </w:pPr>
      <w:rPr>
        <w:rFonts w:ascii="Times New Roman" w:eastAsia="Arial" w:hAnsi="Times New Roman" w:cs="Times New Roman" w:hint="default"/>
        <w:b w:val="0"/>
        <w:bCs/>
        <w:spacing w:val="-1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374" w:hanging="555"/>
      </w:pPr>
      <w:rPr>
        <w:rFonts w:ascii="Times New Roman" w:eastAsia="Arial" w:hAnsi="Times New Roman" w:cs="Times New Roman" w:hint="default"/>
        <w:b w:val="0"/>
        <w:bCs/>
        <w:spacing w:val="-1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543" w:hanging="55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06" w:hanging="55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69" w:hanging="55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33" w:hanging="55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96" w:hanging="55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59" w:hanging="555"/>
      </w:pPr>
      <w:rPr>
        <w:rFonts w:hint="default"/>
        <w:lang w:val="pt-PT" w:eastAsia="pt-PT" w:bidi="pt-PT"/>
      </w:rPr>
    </w:lvl>
  </w:abstractNum>
  <w:abstractNum w:abstractNumId="19" w15:restartNumberingAfterBreak="0">
    <w:nsid w:val="40025738"/>
    <w:multiLevelType w:val="hybridMultilevel"/>
    <w:tmpl w:val="9DC28478"/>
    <w:lvl w:ilvl="0" w:tplc="5ED8E632">
      <w:numFmt w:val="bullet"/>
      <w:lvlText w:val="-"/>
      <w:lvlJc w:val="left"/>
      <w:pPr>
        <w:ind w:left="260" w:hanging="148"/>
      </w:pPr>
      <w:rPr>
        <w:rFonts w:hint="default"/>
        <w:w w:val="99"/>
        <w:lang w:val="pt-PT" w:eastAsia="en-US" w:bidi="ar-SA"/>
      </w:rPr>
    </w:lvl>
    <w:lvl w:ilvl="1" w:tplc="B3789750">
      <w:numFmt w:val="bullet"/>
      <w:lvlText w:val="•"/>
      <w:lvlJc w:val="left"/>
      <w:pPr>
        <w:ind w:left="1280" w:hanging="148"/>
      </w:pPr>
      <w:rPr>
        <w:rFonts w:hint="default"/>
        <w:lang w:val="pt-PT" w:eastAsia="en-US" w:bidi="ar-SA"/>
      </w:rPr>
    </w:lvl>
    <w:lvl w:ilvl="2" w:tplc="5FACCC4C">
      <w:numFmt w:val="bullet"/>
      <w:lvlText w:val="•"/>
      <w:lvlJc w:val="left"/>
      <w:pPr>
        <w:ind w:left="2300" w:hanging="148"/>
      </w:pPr>
      <w:rPr>
        <w:rFonts w:hint="default"/>
        <w:lang w:val="pt-PT" w:eastAsia="en-US" w:bidi="ar-SA"/>
      </w:rPr>
    </w:lvl>
    <w:lvl w:ilvl="3" w:tplc="FED03AFC">
      <w:numFmt w:val="bullet"/>
      <w:lvlText w:val="•"/>
      <w:lvlJc w:val="left"/>
      <w:pPr>
        <w:ind w:left="3321" w:hanging="148"/>
      </w:pPr>
      <w:rPr>
        <w:rFonts w:hint="default"/>
        <w:lang w:val="pt-PT" w:eastAsia="en-US" w:bidi="ar-SA"/>
      </w:rPr>
    </w:lvl>
    <w:lvl w:ilvl="4" w:tplc="2190DC9E">
      <w:numFmt w:val="bullet"/>
      <w:lvlText w:val="•"/>
      <w:lvlJc w:val="left"/>
      <w:pPr>
        <w:ind w:left="4341" w:hanging="148"/>
      </w:pPr>
      <w:rPr>
        <w:rFonts w:hint="default"/>
        <w:lang w:val="pt-PT" w:eastAsia="en-US" w:bidi="ar-SA"/>
      </w:rPr>
    </w:lvl>
    <w:lvl w:ilvl="5" w:tplc="4030FC0A">
      <w:numFmt w:val="bullet"/>
      <w:lvlText w:val="•"/>
      <w:lvlJc w:val="left"/>
      <w:pPr>
        <w:ind w:left="5362" w:hanging="148"/>
      </w:pPr>
      <w:rPr>
        <w:rFonts w:hint="default"/>
        <w:lang w:val="pt-PT" w:eastAsia="en-US" w:bidi="ar-SA"/>
      </w:rPr>
    </w:lvl>
    <w:lvl w:ilvl="6" w:tplc="B16A9E02">
      <w:numFmt w:val="bullet"/>
      <w:lvlText w:val="•"/>
      <w:lvlJc w:val="left"/>
      <w:pPr>
        <w:ind w:left="6382" w:hanging="148"/>
      </w:pPr>
      <w:rPr>
        <w:rFonts w:hint="default"/>
        <w:lang w:val="pt-PT" w:eastAsia="en-US" w:bidi="ar-SA"/>
      </w:rPr>
    </w:lvl>
    <w:lvl w:ilvl="7" w:tplc="2B500492">
      <w:numFmt w:val="bullet"/>
      <w:lvlText w:val="•"/>
      <w:lvlJc w:val="left"/>
      <w:pPr>
        <w:ind w:left="7402" w:hanging="148"/>
      </w:pPr>
      <w:rPr>
        <w:rFonts w:hint="default"/>
        <w:lang w:val="pt-PT" w:eastAsia="en-US" w:bidi="ar-SA"/>
      </w:rPr>
    </w:lvl>
    <w:lvl w:ilvl="8" w:tplc="A894BEA0">
      <w:numFmt w:val="bullet"/>
      <w:lvlText w:val="•"/>
      <w:lvlJc w:val="left"/>
      <w:pPr>
        <w:ind w:left="8423" w:hanging="148"/>
      </w:pPr>
      <w:rPr>
        <w:rFonts w:hint="default"/>
        <w:lang w:val="pt-PT" w:eastAsia="en-US" w:bidi="ar-SA"/>
      </w:rPr>
    </w:lvl>
  </w:abstractNum>
  <w:abstractNum w:abstractNumId="20" w15:restartNumberingAfterBreak="0">
    <w:nsid w:val="481750BE"/>
    <w:multiLevelType w:val="multilevel"/>
    <w:tmpl w:val="78049008"/>
    <w:lvl w:ilvl="0">
      <w:start w:val="2"/>
      <w:numFmt w:val="decimal"/>
      <w:lvlText w:val="%1"/>
      <w:lvlJc w:val="left"/>
      <w:pPr>
        <w:ind w:left="642" w:hanging="390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Times New Roman" w:eastAsia="Arial" w:hAnsi="Times New Roman" w:cs="Times New Roman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49" w:hanging="39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53" w:hanging="39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8" w:hanging="39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63" w:hanging="39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67" w:hanging="39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72" w:hanging="39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77" w:hanging="390"/>
      </w:pPr>
      <w:rPr>
        <w:rFonts w:hint="default"/>
        <w:lang w:val="pt-PT" w:eastAsia="pt-PT" w:bidi="pt-PT"/>
      </w:rPr>
    </w:lvl>
  </w:abstractNum>
  <w:abstractNum w:abstractNumId="21" w15:restartNumberingAfterBreak="0">
    <w:nsid w:val="4C4A0402"/>
    <w:multiLevelType w:val="multilevel"/>
    <w:tmpl w:val="BB068E3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51600C20"/>
    <w:multiLevelType w:val="multilevel"/>
    <w:tmpl w:val="9774AA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1BF4E59"/>
    <w:multiLevelType w:val="multilevel"/>
    <w:tmpl w:val="EF60F61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4" w15:restartNumberingAfterBreak="0">
    <w:nsid w:val="550D16E9"/>
    <w:multiLevelType w:val="hybridMultilevel"/>
    <w:tmpl w:val="0B7C01D6"/>
    <w:lvl w:ilvl="0" w:tplc="CF6619C8">
      <w:start w:val="1"/>
      <w:numFmt w:val="lowerLetter"/>
      <w:lvlText w:val="%1)"/>
      <w:lvlJc w:val="left"/>
      <w:pPr>
        <w:ind w:left="1271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F882B03"/>
    <w:multiLevelType w:val="multilevel"/>
    <w:tmpl w:val="B16639E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D9069E6"/>
    <w:multiLevelType w:val="multilevel"/>
    <w:tmpl w:val="BF92BE1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7" w15:restartNumberingAfterBreak="0">
    <w:nsid w:val="71563455"/>
    <w:multiLevelType w:val="hybridMultilevel"/>
    <w:tmpl w:val="2640E938"/>
    <w:lvl w:ilvl="0" w:tplc="AE6CD490">
      <w:start w:val="1"/>
      <w:numFmt w:val="lowerLetter"/>
      <w:lvlText w:val="%1)"/>
      <w:lvlJc w:val="left"/>
      <w:pPr>
        <w:ind w:left="1271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5F51811"/>
    <w:multiLevelType w:val="multilevel"/>
    <w:tmpl w:val="6CEE88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B0F2F5D"/>
    <w:multiLevelType w:val="multilevel"/>
    <w:tmpl w:val="8FB6AAB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B182749"/>
    <w:multiLevelType w:val="multilevel"/>
    <w:tmpl w:val="D15EAE4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30"/>
  </w:num>
  <w:num w:numId="3">
    <w:abstractNumId w:val="6"/>
  </w:num>
  <w:num w:numId="4">
    <w:abstractNumId w:val="5"/>
  </w:num>
  <w:num w:numId="5">
    <w:abstractNumId w:val="23"/>
  </w:num>
  <w:num w:numId="6">
    <w:abstractNumId w:val="22"/>
  </w:num>
  <w:num w:numId="7">
    <w:abstractNumId w:val="29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4"/>
  </w:num>
  <w:num w:numId="11">
    <w:abstractNumId w:val="27"/>
  </w:num>
  <w:num w:numId="12">
    <w:abstractNumId w:val="25"/>
  </w:num>
  <w:num w:numId="13">
    <w:abstractNumId w:val="14"/>
  </w:num>
  <w:num w:numId="14">
    <w:abstractNumId w:val="4"/>
  </w:num>
  <w:num w:numId="15">
    <w:abstractNumId w:val="18"/>
  </w:num>
  <w:num w:numId="16">
    <w:abstractNumId w:val="17"/>
  </w:num>
  <w:num w:numId="17">
    <w:abstractNumId w:val="7"/>
  </w:num>
  <w:num w:numId="18">
    <w:abstractNumId w:val="13"/>
  </w:num>
  <w:num w:numId="19">
    <w:abstractNumId w:val="1"/>
  </w:num>
  <w:num w:numId="20">
    <w:abstractNumId w:val="3"/>
  </w:num>
  <w:num w:numId="21">
    <w:abstractNumId w:val="20"/>
  </w:num>
  <w:num w:numId="22">
    <w:abstractNumId w:val="8"/>
  </w:num>
  <w:num w:numId="23">
    <w:abstractNumId w:val="15"/>
  </w:num>
  <w:num w:numId="24">
    <w:abstractNumId w:val="9"/>
  </w:num>
  <w:num w:numId="25">
    <w:abstractNumId w:val="10"/>
  </w:num>
  <w:num w:numId="26">
    <w:abstractNumId w:val="16"/>
  </w:num>
  <w:num w:numId="27">
    <w:abstractNumId w:val="0"/>
  </w:num>
  <w:num w:numId="28">
    <w:abstractNumId w:val="26"/>
  </w:num>
  <w:num w:numId="29">
    <w:abstractNumId w:val="2"/>
  </w:num>
  <w:num w:numId="30">
    <w:abstractNumId w:val="19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8E"/>
    <w:rsid w:val="00000B06"/>
    <w:rsid w:val="00012A9F"/>
    <w:rsid w:val="00023F0C"/>
    <w:rsid w:val="000245E9"/>
    <w:rsid w:val="0002603E"/>
    <w:rsid w:val="00041305"/>
    <w:rsid w:val="0004397E"/>
    <w:rsid w:val="00050342"/>
    <w:rsid w:val="000525BA"/>
    <w:rsid w:val="0005557B"/>
    <w:rsid w:val="00067BE6"/>
    <w:rsid w:val="00073420"/>
    <w:rsid w:val="00086AA4"/>
    <w:rsid w:val="00087620"/>
    <w:rsid w:val="00087C41"/>
    <w:rsid w:val="00091C4E"/>
    <w:rsid w:val="000945D9"/>
    <w:rsid w:val="000C0CBE"/>
    <w:rsid w:val="000D16D8"/>
    <w:rsid w:val="000D34DD"/>
    <w:rsid w:val="000D4BF5"/>
    <w:rsid w:val="000F6825"/>
    <w:rsid w:val="0010122B"/>
    <w:rsid w:val="00104C96"/>
    <w:rsid w:val="00106687"/>
    <w:rsid w:val="00124868"/>
    <w:rsid w:val="00124C62"/>
    <w:rsid w:val="00126990"/>
    <w:rsid w:val="00136AA0"/>
    <w:rsid w:val="001411D6"/>
    <w:rsid w:val="001474D5"/>
    <w:rsid w:val="00152403"/>
    <w:rsid w:val="00152673"/>
    <w:rsid w:val="00163A06"/>
    <w:rsid w:val="0017308D"/>
    <w:rsid w:val="00176819"/>
    <w:rsid w:val="00176D05"/>
    <w:rsid w:val="00177ED6"/>
    <w:rsid w:val="00184F7C"/>
    <w:rsid w:val="001960E7"/>
    <w:rsid w:val="00197254"/>
    <w:rsid w:val="001A05DC"/>
    <w:rsid w:val="001A11C9"/>
    <w:rsid w:val="001B17D5"/>
    <w:rsid w:val="001B1A27"/>
    <w:rsid w:val="001B3B3C"/>
    <w:rsid w:val="001B7CD2"/>
    <w:rsid w:val="001D296A"/>
    <w:rsid w:val="001D3D3A"/>
    <w:rsid w:val="001D5B11"/>
    <w:rsid w:val="001D65AD"/>
    <w:rsid w:val="001E064E"/>
    <w:rsid w:val="001E6E32"/>
    <w:rsid w:val="001F46E1"/>
    <w:rsid w:val="001F7F06"/>
    <w:rsid w:val="002075C3"/>
    <w:rsid w:val="00212E64"/>
    <w:rsid w:val="002168C8"/>
    <w:rsid w:val="00216A32"/>
    <w:rsid w:val="00216C46"/>
    <w:rsid w:val="00227C81"/>
    <w:rsid w:val="00231B1A"/>
    <w:rsid w:val="00236C6E"/>
    <w:rsid w:val="00255EBB"/>
    <w:rsid w:val="002619EF"/>
    <w:rsid w:val="00273079"/>
    <w:rsid w:val="00284002"/>
    <w:rsid w:val="002910CF"/>
    <w:rsid w:val="002C3D6E"/>
    <w:rsid w:val="002E4139"/>
    <w:rsid w:val="002F1578"/>
    <w:rsid w:val="002F792C"/>
    <w:rsid w:val="00301E32"/>
    <w:rsid w:val="00305127"/>
    <w:rsid w:val="00306C1E"/>
    <w:rsid w:val="00306F80"/>
    <w:rsid w:val="003305CE"/>
    <w:rsid w:val="003327B8"/>
    <w:rsid w:val="0034455F"/>
    <w:rsid w:val="003A709F"/>
    <w:rsid w:val="003B3F32"/>
    <w:rsid w:val="003C6C20"/>
    <w:rsid w:val="003F748A"/>
    <w:rsid w:val="00402FBD"/>
    <w:rsid w:val="0040393B"/>
    <w:rsid w:val="004069C5"/>
    <w:rsid w:val="00411129"/>
    <w:rsid w:val="004177FE"/>
    <w:rsid w:val="00430AAE"/>
    <w:rsid w:val="00435FB5"/>
    <w:rsid w:val="00460873"/>
    <w:rsid w:val="00462750"/>
    <w:rsid w:val="00470B13"/>
    <w:rsid w:val="0047501C"/>
    <w:rsid w:val="00477FB1"/>
    <w:rsid w:val="00482CFA"/>
    <w:rsid w:val="00486EB7"/>
    <w:rsid w:val="004A5D53"/>
    <w:rsid w:val="004B0E74"/>
    <w:rsid w:val="004B17A7"/>
    <w:rsid w:val="004C18BD"/>
    <w:rsid w:val="004C3320"/>
    <w:rsid w:val="004F4FE9"/>
    <w:rsid w:val="004F7086"/>
    <w:rsid w:val="00500580"/>
    <w:rsid w:val="0050235D"/>
    <w:rsid w:val="00502BA3"/>
    <w:rsid w:val="00503304"/>
    <w:rsid w:val="0050443D"/>
    <w:rsid w:val="00522644"/>
    <w:rsid w:val="00527646"/>
    <w:rsid w:val="0053255A"/>
    <w:rsid w:val="005421F6"/>
    <w:rsid w:val="005438F5"/>
    <w:rsid w:val="005642F6"/>
    <w:rsid w:val="00565B60"/>
    <w:rsid w:val="00577AAD"/>
    <w:rsid w:val="00585D07"/>
    <w:rsid w:val="005877FC"/>
    <w:rsid w:val="00592B67"/>
    <w:rsid w:val="005A5330"/>
    <w:rsid w:val="005B2902"/>
    <w:rsid w:val="005C4E13"/>
    <w:rsid w:val="005C7929"/>
    <w:rsid w:val="005D225C"/>
    <w:rsid w:val="005D3C38"/>
    <w:rsid w:val="005D3F15"/>
    <w:rsid w:val="005D4734"/>
    <w:rsid w:val="005D7816"/>
    <w:rsid w:val="005D7970"/>
    <w:rsid w:val="005F3A82"/>
    <w:rsid w:val="00603111"/>
    <w:rsid w:val="006168C7"/>
    <w:rsid w:val="00620961"/>
    <w:rsid w:val="00621DDE"/>
    <w:rsid w:val="00627981"/>
    <w:rsid w:val="00631CC4"/>
    <w:rsid w:val="0064360A"/>
    <w:rsid w:val="006512ED"/>
    <w:rsid w:val="00652A65"/>
    <w:rsid w:val="00667280"/>
    <w:rsid w:val="00677FE6"/>
    <w:rsid w:val="006916EF"/>
    <w:rsid w:val="006939BF"/>
    <w:rsid w:val="006A18B9"/>
    <w:rsid w:val="006B10F4"/>
    <w:rsid w:val="006B22F6"/>
    <w:rsid w:val="006B34C3"/>
    <w:rsid w:val="006B63A3"/>
    <w:rsid w:val="006C1DF7"/>
    <w:rsid w:val="006D08B9"/>
    <w:rsid w:val="006D0A25"/>
    <w:rsid w:val="006E03C7"/>
    <w:rsid w:val="006E0ECA"/>
    <w:rsid w:val="006E29EC"/>
    <w:rsid w:val="006E2EC8"/>
    <w:rsid w:val="006E3214"/>
    <w:rsid w:val="006E344C"/>
    <w:rsid w:val="006E7997"/>
    <w:rsid w:val="00700EC3"/>
    <w:rsid w:val="00702F38"/>
    <w:rsid w:val="00704532"/>
    <w:rsid w:val="00732584"/>
    <w:rsid w:val="00746C77"/>
    <w:rsid w:val="00751FAB"/>
    <w:rsid w:val="00757EE8"/>
    <w:rsid w:val="00760C9E"/>
    <w:rsid w:val="00761B6B"/>
    <w:rsid w:val="00777C08"/>
    <w:rsid w:val="007A2087"/>
    <w:rsid w:val="007A2ED5"/>
    <w:rsid w:val="007B7B29"/>
    <w:rsid w:val="007C4BBA"/>
    <w:rsid w:val="007C7D45"/>
    <w:rsid w:val="007D0A81"/>
    <w:rsid w:val="007E1B41"/>
    <w:rsid w:val="007E72A6"/>
    <w:rsid w:val="007F2A29"/>
    <w:rsid w:val="0081234C"/>
    <w:rsid w:val="0082379D"/>
    <w:rsid w:val="00830F8A"/>
    <w:rsid w:val="00831048"/>
    <w:rsid w:val="00836E9C"/>
    <w:rsid w:val="00851ADA"/>
    <w:rsid w:val="008542D4"/>
    <w:rsid w:val="00854F4F"/>
    <w:rsid w:val="00871E3A"/>
    <w:rsid w:val="0087308A"/>
    <w:rsid w:val="008739D4"/>
    <w:rsid w:val="00873A15"/>
    <w:rsid w:val="00882006"/>
    <w:rsid w:val="008901BC"/>
    <w:rsid w:val="00890BCE"/>
    <w:rsid w:val="00890C42"/>
    <w:rsid w:val="008B2F4F"/>
    <w:rsid w:val="008B3EB6"/>
    <w:rsid w:val="008C32F6"/>
    <w:rsid w:val="008D1682"/>
    <w:rsid w:val="008D31BB"/>
    <w:rsid w:val="008E00ED"/>
    <w:rsid w:val="008E3517"/>
    <w:rsid w:val="008F66F6"/>
    <w:rsid w:val="008F6CCD"/>
    <w:rsid w:val="008F6CF8"/>
    <w:rsid w:val="00901EC1"/>
    <w:rsid w:val="0090346D"/>
    <w:rsid w:val="00907212"/>
    <w:rsid w:val="00912CB7"/>
    <w:rsid w:val="00915F80"/>
    <w:rsid w:val="009237D3"/>
    <w:rsid w:val="00931E4A"/>
    <w:rsid w:val="0093477A"/>
    <w:rsid w:val="009435B3"/>
    <w:rsid w:val="0096550A"/>
    <w:rsid w:val="009912B2"/>
    <w:rsid w:val="00992DEC"/>
    <w:rsid w:val="00994173"/>
    <w:rsid w:val="009B1446"/>
    <w:rsid w:val="009C25D1"/>
    <w:rsid w:val="009C298E"/>
    <w:rsid w:val="009C6B6E"/>
    <w:rsid w:val="009D06BC"/>
    <w:rsid w:val="009D2983"/>
    <w:rsid w:val="009E2EBC"/>
    <w:rsid w:val="009E5658"/>
    <w:rsid w:val="00A01053"/>
    <w:rsid w:val="00A0557C"/>
    <w:rsid w:val="00A07609"/>
    <w:rsid w:val="00A1385C"/>
    <w:rsid w:val="00A155B7"/>
    <w:rsid w:val="00A222BE"/>
    <w:rsid w:val="00A23793"/>
    <w:rsid w:val="00A402F1"/>
    <w:rsid w:val="00A464C0"/>
    <w:rsid w:val="00A54180"/>
    <w:rsid w:val="00A557EF"/>
    <w:rsid w:val="00A57F35"/>
    <w:rsid w:val="00A602A8"/>
    <w:rsid w:val="00A60920"/>
    <w:rsid w:val="00A72297"/>
    <w:rsid w:val="00A81373"/>
    <w:rsid w:val="00A82DA9"/>
    <w:rsid w:val="00A84300"/>
    <w:rsid w:val="00A85B7A"/>
    <w:rsid w:val="00AA793C"/>
    <w:rsid w:val="00AB0B65"/>
    <w:rsid w:val="00AB524C"/>
    <w:rsid w:val="00AC18F7"/>
    <w:rsid w:val="00AC3BB3"/>
    <w:rsid w:val="00B01E29"/>
    <w:rsid w:val="00B05A7D"/>
    <w:rsid w:val="00B44969"/>
    <w:rsid w:val="00B44D79"/>
    <w:rsid w:val="00B60E81"/>
    <w:rsid w:val="00B635BE"/>
    <w:rsid w:val="00B638AA"/>
    <w:rsid w:val="00B64F41"/>
    <w:rsid w:val="00B66475"/>
    <w:rsid w:val="00B670FC"/>
    <w:rsid w:val="00B80F63"/>
    <w:rsid w:val="00B86EA9"/>
    <w:rsid w:val="00B87A0D"/>
    <w:rsid w:val="00B93C43"/>
    <w:rsid w:val="00B94F24"/>
    <w:rsid w:val="00BA3E18"/>
    <w:rsid w:val="00BB231F"/>
    <w:rsid w:val="00BB4D34"/>
    <w:rsid w:val="00BB5D88"/>
    <w:rsid w:val="00BB7060"/>
    <w:rsid w:val="00BC3B94"/>
    <w:rsid w:val="00BC575E"/>
    <w:rsid w:val="00BD2E00"/>
    <w:rsid w:val="00BE1287"/>
    <w:rsid w:val="00BE3F24"/>
    <w:rsid w:val="00BE42F1"/>
    <w:rsid w:val="00BE67A7"/>
    <w:rsid w:val="00C05E3E"/>
    <w:rsid w:val="00C16BE3"/>
    <w:rsid w:val="00C44A08"/>
    <w:rsid w:val="00C45FA3"/>
    <w:rsid w:val="00C62732"/>
    <w:rsid w:val="00C64C0E"/>
    <w:rsid w:val="00C65CF4"/>
    <w:rsid w:val="00C86B93"/>
    <w:rsid w:val="00C875B3"/>
    <w:rsid w:val="00C928C8"/>
    <w:rsid w:val="00CA0CBC"/>
    <w:rsid w:val="00CB5D21"/>
    <w:rsid w:val="00CB5D3B"/>
    <w:rsid w:val="00CB7A45"/>
    <w:rsid w:val="00CD5536"/>
    <w:rsid w:val="00CE299A"/>
    <w:rsid w:val="00CE2B66"/>
    <w:rsid w:val="00CE4843"/>
    <w:rsid w:val="00CF576B"/>
    <w:rsid w:val="00CF70F1"/>
    <w:rsid w:val="00D06A34"/>
    <w:rsid w:val="00D30723"/>
    <w:rsid w:val="00D3725F"/>
    <w:rsid w:val="00D4045D"/>
    <w:rsid w:val="00D40B4E"/>
    <w:rsid w:val="00D51846"/>
    <w:rsid w:val="00D57B3D"/>
    <w:rsid w:val="00D62FEC"/>
    <w:rsid w:val="00D6644D"/>
    <w:rsid w:val="00D6672A"/>
    <w:rsid w:val="00D70C01"/>
    <w:rsid w:val="00D70C61"/>
    <w:rsid w:val="00D761A8"/>
    <w:rsid w:val="00D814DF"/>
    <w:rsid w:val="00D852E0"/>
    <w:rsid w:val="00DA5812"/>
    <w:rsid w:val="00DA602E"/>
    <w:rsid w:val="00DB07DA"/>
    <w:rsid w:val="00DB0E53"/>
    <w:rsid w:val="00DB33B6"/>
    <w:rsid w:val="00DC13C4"/>
    <w:rsid w:val="00DC1771"/>
    <w:rsid w:val="00DC4074"/>
    <w:rsid w:val="00DE0256"/>
    <w:rsid w:val="00DE3616"/>
    <w:rsid w:val="00DF2081"/>
    <w:rsid w:val="00DF3D4F"/>
    <w:rsid w:val="00E101D1"/>
    <w:rsid w:val="00E16E71"/>
    <w:rsid w:val="00E21A1D"/>
    <w:rsid w:val="00E21EBD"/>
    <w:rsid w:val="00E30900"/>
    <w:rsid w:val="00E32BB1"/>
    <w:rsid w:val="00E33AE7"/>
    <w:rsid w:val="00E36BAC"/>
    <w:rsid w:val="00E4485F"/>
    <w:rsid w:val="00E63D77"/>
    <w:rsid w:val="00EB028D"/>
    <w:rsid w:val="00EB2CAE"/>
    <w:rsid w:val="00EB3D18"/>
    <w:rsid w:val="00EB6F92"/>
    <w:rsid w:val="00EC709F"/>
    <w:rsid w:val="00ED3129"/>
    <w:rsid w:val="00EE495C"/>
    <w:rsid w:val="00F1418E"/>
    <w:rsid w:val="00F23F0E"/>
    <w:rsid w:val="00F3650C"/>
    <w:rsid w:val="00F4007B"/>
    <w:rsid w:val="00F419EB"/>
    <w:rsid w:val="00F423B0"/>
    <w:rsid w:val="00F47EAA"/>
    <w:rsid w:val="00F61AF4"/>
    <w:rsid w:val="00F6229B"/>
    <w:rsid w:val="00F64505"/>
    <w:rsid w:val="00F66D5C"/>
    <w:rsid w:val="00F85A64"/>
    <w:rsid w:val="00F973CF"/>
    <w:rsid w:val="00FB012F"/>
    <w:rsid w:val="00FD2294"/>
    <w:rsid w:val="00FD3AA6"/>
    <w:rsid w:val="00FD4042"/>
    <w:rsid w:val="00FD4098"/>
    <w:rsid w:val="00FD7DC9"/>
    <w:rsid w:val="00FE328C"/>
    <w:rsid w:val="00FE32F0"/>
    <w:rsid w:val="00FF01EA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74A4FF"/>
  <w15:chartTrackingRefBased/>
  <w15:docId w15:val="{358856DC-D10C-4E8C-97B1-DEA7E6B9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9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60C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36B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qFormat/>
    <w:rsid w:val="009C298E"/>
    <w:pPr>
      <w:keepNext/>
      <w:numPr>
        <w:ilvl w:val="3"/>
        <w:numId w:val="1"/>
      </w:numPr>
      <w:spacing w:before="360" w:after="480" w:line="480" w:lineRule="auto"/>
      <w:outlineLvl w:val="3"/>
    </w:pPr>
    <w:rPr>
      <w:rFonts w:ascii="Times" w:hAnsi="Times"/>
      <w:szCs w:val="20"/>
    </w:rPr>
  </w:style>
  <w:style w:type="paragraph" w:styleId="Ttulo5">
    <w:name w:val="heading 5"/>
    <w:basedOn w:val="Normal"/>
    <w:next w:val="Normal"/>
    <w:link w:val="Ttulo5Char"/>
    <w:qFormat/>
    <w:rsid w:val="009C298E"/>
    <w:pPr>
      <w:numPr>
        <w:ilvl w:val="4"/>
        <w:numId w:val="1"/>
      </w:numPr>
      <w:spacing w:before="360" w:after="480" w:line="480" w:lineRule="auto"/>
      <w:outlineLvl w:val="4"/>
    </w:pPr>
    <w:rPr>
      <w:rFonts w:ascii="Times" w:hAnsi="Times"/>
      <w:szCs w:val="20"/>
    </w:rPr>
  </w:style>
  <w:style w:type="paragraph" w:styleId="Ttulo6">
    <w:name w:val="heading 6"/>
    <w:basedOn w:val="Normal"/>
    <w:next w:val="Normal"/>
    <w:link w:val="Ttulo6Char"/>
    <w:qFormat/>
    <w:rsid w:val="009C298E"/>
    <w:pPr>
      <w:numPr>
        <w:ilvl w:val="5"/>
        <w:numId w:val="1"/>
      </w:numPr>
      <w:tabs>
        <w:tab w:val="left" w:leader="dot" w:pos="7796"/>
      </w:tabs>
      <w:spacing w:before="240" w:after="60" w:line="480" w:lineRule="auto"/>
      <w:outlineLvl w:val="5"/>
    </w:pPr>
    <w:rPr>
      <w:i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9C298E"/>
    <w:pPr>
      <w:numPr>
        <w:ilvl w:val="6"/>
        <w:numId w:val="1"/>
      </w:numPr>
      <w:tabs>
        <w:tab w:val="left" w:leader="dot" w:pos="7796"/>
      </w:tabs>
      <w:spacing w:before="240" w:after="60" w:line="480" w:lineRule="auto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9C298E"/>
    <w:pPr>
      <w:numPr>
        <w:ilvl w:val="7"/>
        <w:numId w:val="1"/>
      </w:numPr>
      <w:tabs>
        <w:tab w:val="left" w:leader="dot" w:pos="7796"/>
      </w:tabs>
      <w:spacing w:before="240" w:after="60" w:line="480" w:lineRule="auto"/>
      <w:outlineLvl w:val="7"/>
    </w:pPr>
    <w:rPr>
      <w:rFonts w:ascii="Arial" w:hAnsi="Arial"/>
      <w:i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9C298E"/>
    <w:pPr>
      <w:numPr>
        <w:ilvl w:val="8"/>
        <w:numId w:val="1"/>
      </w:numPr>
      <w:tabs>
        <w:tab w:val="left" w:leader="dot" w:pos="7796"/>
      </w:tabs>
      <w:spacing w:before="240" w:after="60" w:line="480" w:lineRule="auto"/>
      <w:outlineLvl w:val="8"/>
    </w:pPr>
    <w:rPr>
      <w:rFonts w:ascii="Arial" w:hAnsi="Arial"/>
      <w:b/>
      <w:i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C298E"/>
    <w:rPr>
      <w:rFonts w:ascii="Times" w:eastAsia="Times New Roman" w:hAnsi="Times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C298E"/>
    <w:rPr>
      <w:rFonts w:ascii="Times" w:eastAsia="Times New Roman" w:hAnsi="Times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9C298E"/>
    <w:rPr>
      <w:rFonts w:ascii="Times New Roman" w:eastAsia="Times New Roman" w:hAnsi="Times New Roman" w:cs="Times New Roman"/>
      <w:i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9C298E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9C298E"/>
    <w:rPr>
      <w:rFonts w:ascii="Arial" w:eastAsia="Times New Roman" w:hAnsi="Arial" w:cs="Times New Roman"/>
      <w:i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C298E"/>
    <w:rPr>
      <w:rFonts w:ascii="Arial" w:eastAsia="Times New Roman" w:hAnsi="Arial" w:cs="Times New Roman"/>
      <w:b/>
      <w:i/>
      <w:sz w:val="18"/>
      <w:szCs w:val="20"/>
      <w:lang w:eastAsia="pt-BR"/>
    </w:rPr>
  </w:style>
  <w:style w:type="paragraph" w:styleId="Corpodetexto">
    <w:name w:val="Body Text"/>
    <w:basedOn w:val="Normal"/>
    <w:link w:val="CorpodetextoChar"/>
    <w:rsid w:val="009C298E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9C298E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C298E"/>
    <w:pPr>
      <w:ind w:firstLine="1418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C298E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9C298E"/>
    <w:rPr>
      <w:rFonts w:ascii="Arial" w:hAnsi="Arial" w:cs="Arial"/>
      <w:sz w:val="22"/>
    </w:rPr>
  </w:style>
  <w:style w:type="character" w:customStyle="1" w:styleId="Corpodetexto2Char">
    <w:name w:val="Corpo de texto 2 Char"/>
    <w:basedOn w:val="Fontepargpadro"/>
    <w:link w:val="Corpodetexto2"/>
    <w:rsid w:val="009C298E"/>
    <w:rPr>
      <w:rFonts w:ascii="Arial" w:eastAsia="Times New Roman" w:hAnsi="Arial" w:cs="Arial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91C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1C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91C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1C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64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5877FC"/>
    <w:rPr>
      <w:b/>
      <w:bCs/>
    </w:rPr>
  </w:style>
  <w:style w:type="table" w:styleId="Tabelacomgrade">
    <w:name w:val="Table Grid"/>
    <w:basedOn w:val="Tabelanormal"/>
    <w:uiPriority w:val="39"/>
    <w:rsid w:val="00DA602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A602E"/>
    <w:pPr>
      <w:spacing w:before="100" w:beforeAutospacing="1" w:after="100" w:afterAutospacing="1"/>
      <w:jc w:val="lef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E67A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67A7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uiPriority w:val="99"/>
    <w:unhideWhenUsed/>
    <w:rsid w:val="007E1B41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7E1B41"/>
    <w:pPr>
      <w:ind w:left="720"/>
      <w:contextualSpacing/>
      <w:jc w:val="left"/>
    </w:pPr>
  </w:style>
  <w:style w:type="paragraph" w:styleId="Pr-formataoHTML">
    <w:name w:val="HTML Preformatted"/>
    <w:basedOn w:val="Normal"/>
    <w:link w:val="Pr-formataoHTMLChar"/>
    <w:uiPriority w:val="99"/>
    <w:unhideWhenUsed/>
    <w:rsid w:val="007E1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E1B4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36BA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AB0B65"/>
    <w:pPr>
      <w:widowControl w:val="0"/>
      <w:autoSpaceDE w:val="0"/>
      <w:autoSpaceDN w:val="0"/>
      <w:spacing w:before="13"/>
      <w:ind w:left="14"/>
      <w:jc w:val="left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customStyle="1" w:styleId="Normal1">
    <w:name w:val="Normal1"/>
    <w:rsid w:val="00AB0B65"/>
    <w:pPr>
      <w:widowControl w:val="0"/>
      <w:tabs>
        <w:tab w:val="left" w:pos="536"/>
        <w:tab w:val="left" w:pos="2270"/>
        <w:tab w:val="left" w:pos="429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TextosemFormatao">
    <w:name w:val="Plain Text"/>
    <w:basedOn w:val="Normal"/>
    <w:link w:val="TextosemFormataoChar"/>
    <w:rsid w:val="002168C8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2168C8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Fontepargpadro1">
    <w:name w:val="Fonte parág. padrão1"/>
    <w:rsid w:val="00CD5536"/>
  </w:style>
  <w:style w:type="character" w:styleId="Nmerodepgina">
    <w:name w:val="page number"/>
    <w:basedOn w:val="Fontepargpadro1"/>
    <w:rsid w:val="00CD5536"/>
  </w:style>
  <w:style w:type="paragraph" w:customStyle="1" w:styleId="Ttulo10">
    <w:name w:val="Título1"/>
    <w:basedOn w:val="Normal"/>
    <w:next w:val="Corpodetexto"/>
    <w:rsid w:val="00CD5536"/>
    <w:pPr>
      <w:keepNext/>
      <w:suppressAutoHyphens/>
      <w:overflowPunct w:val="0"/>
      <w:autoSpaceDE w:val="0"/>
      <w:spacing w:before="240" w:after="120"/>
      <w:jc w:val="left"/>
      <w:textAlignment w:val="baseline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ista">
    <w:name w:val="List"/>
    <w:basedOn w:val="Corpodetexto"/>
    <w:rsid w:val="00CD5536"/>
    <w:pPr>
      <w:suppressAutoHyphens/>
      <w:overflowPunct w:val="0"/>
      <w:autoSpaceDE w:val="0"/>
      <w:spacing w:after="140" w:line="276" w:lineRule="auto"/>
      <w:jc w:val="left"/>
      <w:textAlignment w:val="baseline"/>
    </w:pPr>
    <w:rPr>
      <w:rFonts w:ascii="Times New Roman" w:hAnsi="Times New Roman" w:cs="Mangal"/>
      <w:sz w:val="20"/>
      <w:lang w:eastAsia="zh-CN"/>
    </w:rPr>
  </w:style>
  <w:style w:type="paragraph" w:styleId="Legenda">
    <w:name w:val="caption"/>
    <w:basedOn w:val="Normal"/>
    <w:qFormat/>
    <w:rsid w:val="00CD5536"/>
    <w:pPr>
      <w:suppressLineNumbers/>
      <w:suppressAutoHyphens/>
      <w:overflowPunct w:val="0"/>
      <w:autoSpaceDE w:val="0"/>
      <w:spacing w:before="120" w:after="120"/>
      <w:jc w:val="left"/>
      <w:textAlignment w:val="baseline"/>
    </w:pPr>
    <w:rPr>
      <w:rFonts w:cs="Mangal"/>
      <w:i/>
      <w:iCs/>
      <w:lang w:eastAsia="zh-CN"/>
    </w:rPr>
  </w:style>
  <w:style w:type="paragraph" w:customStyle="1" w:styleId="ndice">
    <w:name w:val="Índice"/>
    <w:basedOn w:val="Normal"/>
    <w:rsid w:val="00CD5536"/>
    <w:pPr>
      <w:suppressLineNumbers/>
      <w:suppressAutoHyphens/>
      <w:overflowPunct w:val="0"/>
      <w:autoSpaceDE w:val="0"/>
      <w:jc w:val="left"/>
      <w:textAlignment w:val="baseline"/>
    </w:pPr>
    <w:rPr>
      <w:rFonts w:cs="Mangal"/>
      <w:sz w:val="20"/>
      <w:szCs w:val="20"/>
      <w:lang w:eastAsia="zh-CN"/>
    </w:rPr>
  </w:style>
  <w:style w:type="paragraph" w:customStyle="1" w:styleId="CabealhoeRodap">
    <w:name w:val="Cabeçalho e Rodapé"/>
    <w:basedOn w:val="Normal"/>
    <w:rsid w:val="00CD5536"/>
    <w:pPr>
      <w:suppressLineNumbers/>
      <w:tabs>
        <w:tab w:val="center" w:pos="4819"/>
        <w:tab w:val="right" w:pos="9638"/>
      </w:tabs>
      <w:suppressAutoHyphens/>
      <w:overflowPunct w:val="0"/>
      <w:autoSpaceDE w:val="0"/>
      <w:jc w:val="left"/>
      <w:textAlignment w:val="baseline"/>
    </w:pPr>
    <w:rPr>
      <w:sz w:val="20"/>
      <w:szCs w:val="20"/>
      <w:lang w:eastAsia="zh-CN"/>
    </w:rPr>
  </w:style>
  <w:style w:type="paragraph" w:customStyle="1" w:styleId="Contedodatabela">
    <w:name w:val="Conteúdo da tabela"/>
    <w:basedOn w:val="Normal"/>
    <w:rsid w:val="00CD5536"/>
    <w:pPr>
      <w:suppressLineNumbers/>
      <w:suppressAutoHyphens/>
      <w:overflowPunct w:val="0"/>
      <w:autoSpaceDE w:val="0"/>
      <w:jc w:val="left"/>
      <w:textAlignment w:val="baseline"/>
    </w:pPr>
    <w:rPr>
      <w:sz w:val="20"/>
      <w:szCs w:val="20"/>
      <w:lang w:eastAsia="zh-CN"/>
    </w:rPr>
  </w:style>
  <w:style w:type="paragraph" w:customStyle="1" w:styleId="Ttulodetabela">
    <w:name w:val="Título de tabela"/>
    <w:basedOn w:val="Contedodatabela"/>
    <w:rsid w:val="00CD5536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CD5536"/>
    <w:pPr>
      <w:suppressAutoHyphens/>
      <w:overflowPunct w:val="0"/>
      <w:autoSpaceDE w:val="0"/>
      <w:jc w:val="left"/>
      <w:textAlignment w:val="baseline"/>
    </w:pPr>
    <w:rPr>
      <w:sz w:val="20"/>
      <w:szCs w:val="20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760C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Fontepargpadro2">
    <w:name w:val="Fonte parág. padrão2"/>
    <w:rsid w:val="003327B8"/>
  </w:style>
  <w:style w:type="character" w:customStyle="1" w:styleId="Fontepargpadro3">
    <w:name w:val="Fonte parág. padrão3"/>
    <w:rsid w:val="00305127"/>
  </w:style>
  <w:style w:type="character" w:customStyle="1" w:styleId="Fontepargpadro4">
    <w:name w:val="Fonte parág. padrão4"/>
    <w:rsid w:val="004F7086"/>
  </w:style>
  <w:style w:type="paragraph" w:customStyle="1" w:styleId="Padro">
    <w:name w:val="Padrão"/>
    <w:rsid w:val="00184F7C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character" w:customStyle="1" w:styleId="Fontepargpadro5">
    <w:name w:val="Fonte parág. padrão5"/>
    <w:rsid w:val="00B63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1870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Contratos</cp:lastModifiedBy>
  <cp:revision>2</cp:revision>
  <cp:lastPrinted>2024-01-30T12:12:00Z</cp:lastPrinted>
  <dcterms:created xsi:type="dcterms:W3CDTF">2024-01-30T12:45:00Z</dcterms:created>
  <dcterms:modified xsi:type="dcterms:W3CDTF">2024-01-30T12:45:00Z</dcterms:modified>
</cp:coreProperties>
</file>