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85" w:rsidRDefault="00C02C85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309"/>
        <w:gridCol w:w="2959"/>
      </w:tblGrid>
      <w:tr w:rsidR="009A6C91" w:rsidRPr="00FD3812" w:rsidTr="009A6C91">
        <w:tc>
          <w:tcPr>
            <w:tcW w:w="8644" w:type="dxa"/>
            <w:gridSpan w:val="3"/>
          </w:tcPr>
          <w:p w:rsidR="009A6C91" w:rsidRPr="00FD3812" w:rsidRDefault="009A6C91" w:rsidP="009A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ESF I – ESTRATÉGIA DA SAÚDE DA FAMÍLIA – ESQUIPE I</w:t>
            </w:r>
          </w:p>
        </w:tc>
      </w:tr>
      <w:tr w:rsidR="00C02C85" w:rsidRPr="00FD3812" w:rsidTr="009A6C91">
        <w:tc>
          <w:tcPr>
            <w:tcW w:w="8644" w:type="dxa"/>
            <w:gridSpan w:val="3"/>
          </w:tcPr>
          <w:p w:rsidR="00C02C85" w:rsidRPr="00FD3812" w:rsidRDefault="00C02C85" w:rsidP="009A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6C91" w:rsidRPr="009A6C91" w:rsidTr="009A6C91">
        <w:tc>
          <w:tcPr>
            <w:tcW w:w="2376" w:type="dxa"/>
          </w:tcPr>
          <w:p w:rsidR="009A6C91" w:rsidRPr="00FD3812" w:rsidRDefault="009A6C91" w:rsidP="009A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ESPECIALIDADE</w:t>
            </w:r>
          </w:p>
        </w:tc>
        <w:tc>
          <w:tcPr>
            <w:tcW w:w="3309" w:type="dxa"/>
          </w:tcPr>
          <w:p w:rsidR="009A6C91" w:rsidRPr="00FD3812" w:rsidRDefault="009A6C91" w:rsidP="009A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2959" w:type="dxa"/>
          </w:tcPr>
          <w:p w:rsidR="009A6C91" w:rsidRPr="00FD3812" w:rsidRDefault="009A6C91" w:rsidP="009A6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CARGA HORÁRIA SEMANAL </w:t>
            </w:r>
          </w:p>
        </w:tc>
      </w:tr>
      <w:tr w:rsidR="009A6C91" w:rsidRPr="009A6C91" w:rsidTr="009A6C91">
        <w:tc>
          <w:tcPr>
            <w:tcW w:w="2376" w:type="dxa"/>
          </w:tcPr>
          <w:p w:rsidR="009A6C91" w:rsidRP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MÉDICO (A)</w:t>
            </w:r>
          </w:p>
        </w:tc>
        <w:tc>
          <w:tcPr>
            <w:tcW w:w="3309" w:type="dxa"/>
          </w:tcPr>
          <w:p w:rsidR="009A6C91" w:rsidRP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NANCY ALBERTA GONZALEZ LEVYA</w:t>
            </w:r>
          </w:p>
        </w:tc>
        <w:tc>
          <w:tcPr>
            <w:tcW w:w="2959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HORAS + 08 HORAS DE CAPACITAÇÃO/ESTUDO</w:t>
            </w:r>
          </w:p>
        </w:tc>
      </w:tr>
      <w:tr w:rsidR="009A6C91" w:rsidRPr="009A6C91" w:rsidTr="009A6C91">
        <w:tc>
          <w:tcPr>
            <w:tcW w:w="2376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ENFERMEIRA</w:t>
            </w:r>
          </w:p>
        </w:tc>
        <w:tc>
          <w:tcPr>
            <w:tcW w:w="3309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GESSICA ZILIO</w:t>
            </w:r>
          </w:p>
        </w:tc>
        <w:tc>
          <w:tcPr>
            <w:tcW w:w="2959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9A6C91" w:rsidRPr="009A6C91" w:rsidTr="009A6C91">
        <w:tc>
          <w:tcPr>
            <w:tcW w:w="2376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TEC. ENFERMAGEM</w:t>
            </w:r>
          </w:p>
        </w:tc>
        <w:tc>
          <w:tcPr>
            <w:tcW w:w="3309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MARIA FACHINI</w:t>
            </w:r>
          </w:p>
        </w:tc>
        <w:tc>
          <w:tcPr>
            <w:tcW w:w="2959" w:type="dxa"/>
          </w:tcPr>
          <w:p w:rsidR="009A6C91" w:rsidRDefault="009A6C91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9A6C91" w:rsidRPr="009A6C91" w:rsidTr="009A6C91">
        <w:tc>
          <w:tcPr>
            <w:tcW w:w="2376" w:type="dxa"/>
          </w:tcPr>
          <w:p w:rsidR="009A6C91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3309" w:type="dxa"/>
          </w:tcPr>
          <w:p w:rsidR="009A6C91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NATALIA RIGONI</w:t>
            </w:r>
          </w:p>
        </w:tc>
        <w:tc>
          <w:tcPr>
            <w:tcW w:w="2959" w:type="dxa"/>
          </w:tcPr>
          <w:p w:rsidR="009A6C91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AUXILIAR DE ODONTOLOGIA 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LUCIMARA RIFEL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ALINE WESCHENFELDER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 PAULA CORREIA DE OLIVEIRA 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JAIME ANTONIO BONIN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TEREZA NASCIMENTO ZANIN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MARCIA MARIA LUDWIG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DA72DF" w:rsidRPr="009A6C91" w:rsidTr="009A6C91">
        <w:tc>
          <w:tcPr>
            <w:tcW w:w="2376" w:type="dxa"/>
          </w:tcPr>
          <w:p w:rsidR="00DA72DF" w:rsidRDefault="00DA72DF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VERONICA KEMPF</w:t>
            </w:r>
          </w:p>
        </w:tc>
        <w:tc>
          <w:tcPr>
            <w:tcW w:w="2959" w:type="dxa"/>
          </w:tcPr>
          <w:p w:rsidR="00DA72DF" w:rsidRDefault="00DA72DF" w:rsidP="009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</w:tbl>
    <w:p w:rsidR="00F50CD6" w:rsidRDefault="00F50CD6" w:rsidP="009A6C91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309"/>
        <w:gridCol w:w="2959"/>
      </w:tblGrid>
      <w:tr w:rsidR="00FD3812" w:rsidRPr="009A6C91" w:rsidTr="00BD1655">
        <w:tc>
          <w:tcPr>
            <w:tcW w:w="8644" w:type="dxa"/>
            <w:gridSpan w:val="3"/>
          </w:tcPr>
          <w:p w:rsidR="00FD3812" w:rsidRPr="00FD3812" w:rsidRDefault="00FD3812" w:rsidP="00BD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ESF I</w:t>
            </w: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ESTRATÉGIA DA SAÚDE DA FAMÍLIA – ESQUIPE I</w:t>
            </w: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</w:tr>
      <w:tr w:rsidR="00FD3812" w:rsidRPr="00FD3812" w:rsidTr="00BD1655">
        <w:tc>
          <w:tcPr>
            <w:tcW w:w="2376" w:type="dxa"/>
          </w:tcPr>
          <w:p w:rsidR="00FD3812" w:rsidRPr="00FD3812" w:rsidRDefault="00FD3812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ESPECIALIDADE</w:t>
            </w:r>
          </w:p>
        </w:tc>
        <w:tc>
          <w:tcPr>
            <w:tcW w:w="3309" w:type="dxa"/>
          </w:tcPr>
          <w:p w:rsidR="00FD3812" w:rsidRPr="00FD3812" w:rsidRDefault="00FD3812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2959" w:type="dxa"/>
          </w:tcPr>
          <w:p w:rsidR="00FD3812" w:rsidRPr="00FD3812" w:rsidRDefault="00FD3812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CARGA HORÁRIA SEMANAL 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MÉDICO (A)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RAFAEL AGUSTIN RODRIGUEZ MORENO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HORAS + 08 HORAS DE CAPACITAÇÃO/ESTUDO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ENFERMEIRA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LILIAN RACHEL FACCIO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TEC. ENFERMAGEM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LUCIANE CRISTINA FERREIRA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LYA RAIMONDI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AUXILIAR DE ODONTOLOGIA 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TANIA RIFFEL 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SIMONE FARIAS</w:t>
            </w:r>
            <w:proofErr w:type="gramEnd"/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MARINES PERETTI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 BRUSCATO DAL PIVA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COMUNITÁRIA DE SAÚDE - ACS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TATIANE DE JESUS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12" w:rsidRPr="009A6C91" w:rsidTr="00BD1655">
        <w:tc>
          <w:tcPr>
            <w:tcW w:w="2376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AGENTE COMUNITÁRIA DE SAÚDE - ACS</w:t>
            </w:r>
          </w:p>
        </w:tc>
        <w:tc>
          <w:tcPr>
            <w:tcW w:w="3309" w:type="dxa"/>
          </w:tcPr>
          <w:p w:rsidR="00FD3812" w:rsidRPr="009A6C91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r w:rsidR="00FD6A85">
              <w:rPr>
                <w:rFonts w:ascii="Times New Roman" w:hAnsi="Times New Roman" w:cs="Times New Roman"/>
                <w:sz w:val="20"/>
                <w:szCs w:val="20"/>
              </w:rPr>
              <w:t xml:space="preserve"> ASSUNTA TOMAZELLI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GILIOLI </w:t>
            </w:r>
          </w:p>
        </w:tc>
        <w:tc>
          <w:tcPr>
            <w:tcW w:w="2959" w:type="dxa"/>
          </w:tcPr>
          <w:p w:rsidR="00FD3812" w:rsidRDefault="00FD3812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</w:tbl>
    <w:p w:rsidR="00FD3812" w:rsidRDefault="00FD3812" w:rsidP="009A6C91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309"/>
        <w:gridCol w:w="2959"/>
      </w:tblGrid>
      <w:tr w:rsidR="007F16F5" w:rsidRPr="00FD3812" w:rsidTr="00BD1655">
        <w:tc>
          <w:tcPr>
            <w:tcW w:w="8644" w:type="dxa"/>
            <w:gridSpan w:val="3"/>
          </w:tcPr>
          <w:p w:rsidR="007F16F5" w:rsidRPr="00FD3812" w:rsidRDefault="00FD6A85" w:rsidP="00FD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ESF III</w:t>
            </w:r>
            <w:r w:rsidR="007F16F5"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ESTRATÉGIA DA SAÚDE DA FAMÍLIA – ESQUIPE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</w:t>
            </w:r>
          </w:p>
        </w:tc>
      </w:tr>
      <w:tr w:rsidR="007F16F5" w:rsidRPr="00FD3812" w:rsidTr="00BD1655">
        <w:tc>
          <w:tcPr>
            <w:tcW w:w="2376" w:type="dxa"/>
          </w:tcPr>
          <w:p w:rsidR="007F16F5" w:rsidRPr="00FD3812" w:rsidRDefault="007F16F5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ESPECIALIDADE</w:t>
            </w:r>
          </w:p>
        </w:tc>
        <w:tc>
          <w:tcPr>
            <w:tcW w:w="3309" w:type="dxa"/>
          </w:tcPr>
          <w:p w:rsidR="007F16F5" w:rsidRPr="00FD3812" w:rsidRDefault="007F16F5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2959" w:type="dxa"/>
          </w:tcPr>
          <w:p w:rsidR="007F16F5" w:rsidRPr="00FD3812" w:rsidRDefault="007F16F5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CARGA HORÁRIA SEMANAL </w:t>
            </w:r>
          </w:p>
        </w:tc>
      </w:tr>
      <w:tr w:rsidR="007F16F5" w:rsidTr="00BD1655">
        <w:tc>
          <w:tcPr>
            <w:tcW w:w="2376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MÉDICO (A)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IDANIA MARTINEZ SALGADO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HORAS + 08 HORAS DE CAPACITAÇÃO/ESTUDO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ENFERMEIRA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CATIA FERLIN DA VEIGA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TEC. ENFERMAGEM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MARILENE METZ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CHRISTINA ROMAN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AUXILIAR DE ODONTOLOGIA 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LETICIA SCHULER PIPER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MARCIA</w:t>
            </w:r>
            <w:r w:rsidR="00FD6A85">
              <w:rPr>
                <w:rFonts w:ascii="Times New Roman" w:hAnsi="Times New Roman" w:cs="Times New Roman"/>
                <w:sz w:val="20"/>
                <w:szCs w:val="20"/>
              </w:rPr>
              <w:t xml:space="preserve"> ESTELA SUFREDINI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COMINETI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LIANE POSTAL KUHN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7F16F5" w:rsidP="00FD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FRANCIELI</w:t>
            </w:r>
            <w:r w:rsidR="00FD6A85">
              <w:rPr>
                <w:rFonts w:ascii="Times New Roman" w:hAnsi="Times New Roman" w:cs="Times New Roman"/>
                <w:sz w:val="20"/>
                <w:szCs w:val="20"/>
              </w:rPr>
              <w:t xml:space="preserve"> FATIMA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ALVES</w:t>
            </w:r>
            <w:r w:rsidR="00FD6A85">
              <w:rPr>
                <w:rFonts w:ascii="Times New Roman" w:hAnsi="Times New Roman" w:cs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LUCIMARA LUDWIG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LUCIANA RAQUEL ANTUNES CARNEIRO</w:t>
            </w:r>
          </w:p>
        </w:tc>
        <w:tc>
          <w:tcPr>
            <w:tcW w:w="2959" w:type="dxa"/>
          </w:tcPr>
          <w:p w:rsidR="007F16F5" w:rsidRDefault="007F16F5" w:rsidP="007F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IRACI Mª SECHI LAGO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ALVES SCHLEICHER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ROZENILDA DE CASTRO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812" w:rsidRDefault="00FD3812" w:rsidP="009A6C91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309"/>
        <w:gridCol w:w="2959"/>
      </w:tblGrid>
      <w:tr w:rsidR="007F16F5" w:rsidRPr="00FD3812" w:rsidTr="00BD1655">
        <w:tc>
          <w:tcPr>
            <w:tcW w:w="8644" w:type="dxa"/>
            <w:gridSpan w:val="3"/>
          </w:tcPr>
          <w:p w:rsidR="007F16F5" w:rsidRPr="00FD3812" w:rsidRDefault="007F16F5" w:rsidP="00FD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ESF I</w:t>
            </w:r>
            <w:r w:rsidR="00FD6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Pr="00FD3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ESTRATÉGIA DA SAÚDE DA FAMÍLIA – ESQUIPE I</w:t>
            </w:r>
            <w:r w:rsidR="00FD6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</w:p>
        </w:tc>
      </w:tr>
      <w:tr w:rsidR="007F16F5" w:rsidRPr="00FD3812" w:rsidTr="00BD1655">
        <w:tc>
          <w:tcPr>
            <w:tcW w:w="2376" w:type="dxa"/>
          </w:tcPr>
          <w:p w:rsidR="007F16F5" w:rsidRPr="00FD3812" w:rsidRDefault="007F16F5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ESPECIALIDADE</w:t>
            </w:r>
          </w:p>
        </w:tc>
        <w:tc>
          <w:tcPr>
            <w:tcW w:w="3309" w:type="dxa"/>
          </w:tcPr>
          <w:p w:rsidR="007F16F5" w:rsidRPr="00FD3812" w:rsidRDefault="007F16F5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2959" w:type="dxa"/>
          </w:tcPr>
          <w:p w:rsidR="007F16F5" w:rsidRPr="00FD3812" w:rsidRDefault="007F16F5" w:rsidP="00BD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CARGA HORÁRIA SEMANAL </w:t>
            </w:r>
          </w:p>
        </w:tc>
      </w:tr>
      <w:tr w:rsidR="007F16F5" w:rsidTr="00BD1655">
        <w:tc>
          <w:tcPr>
            <w:tcW w:w="2376" w:type="dxa"/>
          </w:tcPr>
          <w:p w:rsidR="007F16F5" w:rsidRPr="009A6C91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MÉDICO (A)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ELAINE FORGIARINI</w:t>
            </w:r>
          </w:p>
        </w:tc>
        <w:tc>
          <w:tcPr>
            <w:tcW w:w="2959" w:type="dxa"/>
          </w:tcPr>
          <w:p w:rsidR="007F16F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ENFERMEIRA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SAMARA RONCHI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HORAS 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TEC. ENFERMAGEM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DE LURDES DA SILVA PORN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DANIELA LUNARDI LEITE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AUXILIAR DE ODONTOLOGIA 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EDINETE KRAUSE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DULCE TEREZINHA GAUER LOPES 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GEISIBEL TABALDI DE MELLO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ROSA MARIA DIEDRICH NORONHA 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</w:tc>
      </w:tr>
      <w:tr w:rsidR="007F16F5" w:rsidTr="00BD1655">
        <w:tc>
          <w:tcPr>
            <w:tcW w:w="2376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7F16F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DIESSICA DE LIMA</w:t>
            </w:r>
          </w:p>
        </w:tc>
        <w:tc>
          <w:tcPr>
            <w:tcW w:w="2959" w:type="dxa"/>
          </w:tcPr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F5" w:rsidRDefault="007F16F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85" w:rsidTr="00FD6A85">
        <w:tc>
          <w:tcPr>
            <w:tcW w:w="2376" w:type="dxa"/>
          </w:tcPr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COMUNITÁRIA DE SAÚDE - ACS</w:t>
            </w:r>
          </w:p>
        </w:tc>
        <w:tc>
          <w:tcPr>
            <w:tcW w:w="3309" w:type="dxa"/>
          </w:tcPr>
          <w:p w:rsidR="00FD6A85" w:rsidRPr="009A6C91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MARCLEIDE APARECIDA DOS SANTOS</w:t>
            </w:r>
          </w:p>
        </w:tc>
        <w:tc>
          <w:tcPr>
            <w:tcW w:w="2959" w:type="dxa"/>
          </w:tcPr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HORAS</w:t>
            </w:r>
          </w:p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A85" w:rsidRDefault="00FD6A85" w:rsidP="00BD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6F5" w:rsidRDefault="007F16F5" w:rsidP="009A6C91">
      <w:pPr>
        <w:jc w:val="center"/>
        <w:rPr>
          <w:sz w:val="20"/>
          <w:szCs w:val="20"/>
        </w:rPr>
      </w:pPr>
    </w:p>
    <w:p w:rsidR="00FD6A85" w:rsidRPr="009A6C91" w:rsidRDefault="00FD6A85" w:rsidP="009A6C91">
      <w:pPr>
        <w:jc w:val="center"/>
        <w:rPr>
          <w:sz w:val="20"/>
          <w:szCs w:val="20"/>
        </w:rPr>
      </w:pPr>
    </w:p>
    <w:sectPr w:rsidR="00FD6A85" w:rsidRPr="009A6C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D5" w:rsidRDefault="005C41D5" w:rsidP="009A6C91">
      <w:pPr>
        <w:spacing w:after="0" w:line="240" w:lineRule="auto"/>
      </w:pPr>
      <w:r>
        <w:separator/>
      </w:r>
    </w:p>
  </w:endnote>
  <w:endnote w:type="continuationSeparator" w:id="0">
    <w:p w:rsidR="005C41D5" w:rsidRDefault="005C41D5" w:rsidP="009A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91" w:rsidRPr="00B51F91" w:rsidRDefault="009A6C91" w:rsidP="009A6C91">
    <w:pPr>
      <w:pStyle w:val="Rodap"/>
      <w:jc w:val="center"/>
      <w:rPr>
        <w:rFonts w:ascii="Arial" w:hAnsi="Arial" w:cs="Arial"/>
        <w:b/>
        <w:sz w:val="16"/>
        <w:szCs w:val="16"/>
      </w:rPr>
    </w:pPr>
    <w:r w:rsidRPr="00B51F91">
      <w:rPr>
        <w:rFonts w:ascii="Arial" w:hAnsi="Arial" w:cs="Arial"/>
        <w:b/>
        <w:sz w:val="16"/>
        <w:szCs w:val="16"/>
      </w:rPr>
      <w:t>_________________________________________________________________________</w:t>
    </w:r>
    <w:r>
      <w:rPr>
        <w:rFonts w:ascii="Arial" w:hAnsi="Arial" w:cs="Arial"/>
        <w:b/>
        <w:sz w:val="16"/>
        <w:szCs w:val="16"/>
      </w:rPr>
      <w:t>______________________</w:t>
    </w:r>
  </w:p>
  <w:p w:rsidR="009A6C91" w:rsidRDefault="009A6C91" w:rsidP="009A6C91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Rua Bandeirantes</w:t>
    </w:r>
    <w:proofErr w:type="gramEnd"/>
    <w:r>
      <w:rPr>
        <w:rFonts w:ascii="Arial" w:hAnsi="Arial" w:cs="Arial"/>
        <w:sz w:val="16"/>
        <w:szCs w:val="16"/>
      </w:rPr>
      <w:t xml:space="preserve">, nº 48, Centro, CNP 11.307.776/0001-75, </w:t>
    </w:r>
    <w:hyperlink r:id="rId1" w:history="1">
      <w:r w:rsidRPr="001D5FB1">
        <w:rPr>
          <w:rStyle w:val="Hyperlink"/>
          <w:rFonts w:ascii="Arial" w:hAnsi="Arial" w:cs="Arial"/>
          <w:sz w:val="16"/>
          <w:szCs w:val="16"/>
        </w:rPr>
        <w:t>www.campoere.sc.gov.br</w:t>
      </w:r>
    </w:hyperlink>
    <w:r>
      <w:rPr>
        <w:rFonts w:ascii="Arial" w:hAnsi="Arial" w:cs="Arial"/>
        <w:sz w:val="16"/>
        <w:szCs w:val="16"/>
      </w:rPr>
      <w:t xml:space="preserve"> </w:t>
    </w:r>
  </w:p>
  <w:p w:rsidR="009A6C91" w:rsidRPr="009A6C91" w:rsidRDefault="009A6C91" w:rsidP="009A6C9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2" w:history="1">
      <w:r w:rsidRPr="00C5700C">
        <w:rPr>
          <w:rStyle w:val="Hyperlink"/>
          <w:rFonts w:ascii="Arial" w:hAnsi="Arial" w:cs="Arial"/>
          <w:sz w:val="16"/>
          <w:szCs w:val="16"/>
        </w:rPr>
        <w:t>saude@campoere.sc.gov.br</w:t>
      </w:r>
    </w:hyperlink>
    <w:r>
      <w:rPr>
        <w:rFonts w:ascii="Arial" w:hAnsi="Arial" w:cs="Arial"/>
        <w:sz w:val="16"/>
        <w:szCs w:val="16"/>
      </w:rPr>
      <w:t xml:space="preserve"> - Fone/fax 49-3655-2442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D5" w:rsidRDefault="005C41D5" w:rsidP="009A6C91">
      <w:pPr>
        <w:spacing w:after="0" w:line="240" w:lineRule="auto"/>
      </w:pPr>
      <w:r>
        <w:separator/>
      </w:r>
    </w:p>
  </w:footnote>
  <w:footnote w:type="continuationSeparator" w:id="0">
    <w:p w:rsidR="005C41D5" w:rsidRDefault="005C41D5" w:rsidP="009A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91" w:rsidRPr="00B51F91" w:rsidRDefault="009A6C91" w:rsidP="009A6C91">
    <w:pPr>
      <w:spacing w:line="24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0F77C4" wp14:editId="26725433">
          <wp:simplePos x="0" y="0"/>
          <wp:positionH relativeFrom="column">
            <wp:posOffset>203835</wp:posOffset>
          </wp:positionH>
          <wp:positionV relativeFrom="paragraph">
            <wp:posOffset>-190500</wp:posOffset>
          </wp:positionV>
          <wp:extent cx="895985" cy="8585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14F2A3" wp14:editId="3DAD13FB">
          <wp:simplePos x="0" y="0"/>
          <wp:positionH relativeFrom="column">
            <wp:posOffset>4805045</wp:posOffset>
          </wp:positionH>
          <wp:positionV relativeFrom="paragraph">
            <wp:posOffset>-114300</wp:posOffset>
          </wp:positionV>
          <wp:extent cx="1104900" cy="79819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F91">
      <w:rPr>
        <w:rFonts w:ascii="Arial" w:hAnsi="Arial" w:cs="Arial"/>
        <w:b/>
        <w:bCs/>
        <w:sz w:val="26"/>
        <w:szCs w:val="26"/>
      </w:rPr>
      <w:t>Estado de Santa Catarina</w:t>
    </w:r>
  </w:p>
  <w:p w:rsidR="009A6C91" w:rsidRDefault="009A6C91" w:rsidP="009A6C91">
    <w:pPr>
      <w:spacing w:line="24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Município d</w:t>
    </w:r>
    <w:r w:rsidRPr="00B51F91">
      <w:rPr>
        <w:rFonts w:ascii="Arial" w:hAnsi="Arial" w:cs="Arial"/>
        <w:b/>
        <w:bCs/>
        <w:sz w:val="26"/>
        <w:szCs w:val="26"/>
      </w:rPr>
      <w:t xml:space="preserve">e Campo </w:t>
    </w:r>
    <w:proofErr w:type="spellStart"/>
    <w:r w:rsidRPr="00B51F91">
      <w:rPr>
        <w:rFonts w:ascii="Arial" w:hAnsi="Arial" w:cs="Arial"/>
        <w:b/>
        <w:bCs/>
        <w:sz w:val="26"/>
        <w:szCs w:val="26"/>
      </w:rPr>
      <w:t>Erê</w:t>
    </w:r>
    <w:proofErr w:type="spellEnd"/>
  </w:p>
  <w:p w:rsidR="009A6C91" w:rsidRPr="00B51F91" w:rsidRDefault="009A6C91" w:rsidP="009A6C91">
    <w:pPr>
      <w:spacing w:line="24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Secretaria Municipal de Saúde</w:t>
    </w:r>
  </w:p>
  <w:p w:rsidR="009A6C91" w:rsidRPr="009A6C91" w:rsidRDefault="009A6C91" w:rsidP="009A6C91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1"/>
    <w:rsid w:val="005C41D5"/>
    <w:rsid w:val="007F16F5"/>
    <w:rsid w:val="009A6C91"/>
    <w:rsid w:val="00C02C85"/>
    <w:rsid w:val="00DA72DF"/>
    <w:rsid w:val="00F50CD6"/>
    <w:rsid w:val="00FD3812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C91"/>
  </w:style>
  <w:style w:type="paragraph" w:styleId="Rodap">
    <w:name w:val="footer"/>
    <w:basedOn w:val="Normal"/>
    <w:link w:val="RodapChar"/>
    <w:unhideWhenUsed/>
    <w:rsid w:val="009A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6C91"/>
  </w:style>
  <w:style w:type="character" w:styleId="Hyperlink">
    <w:name w:val="Hyperlink"/>
    <w:rsid w:val="009A6C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A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C91"/>
  </w:style>
  <w:style w:type="paragraph" w:styleId="Rodap">
    <w:name w:val="footer"/>
    <w:basedOn w:val="Normal"/>
    <w:link w:val="RodapChar"/>
    <w:unhideWhenUsed/>
    <w:rsid w:val="009A6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6C91"/>
  </w:style>
  <w:style w:type="character" w:styleId="Hyperlink">
    <w:name w:val="Hyperlink"/>
    <w:rsid w:val="009A6C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A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campoere.sc.gov.br" TargetMode="External"/><Relationship Id="rId1" Type="http://schemas.openxmlformats.org/officeDocument/2006/relationships/hyperlink" Target="http://www.campoer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Programas</dc:creator>
  <cp:lastModifiedBy>Saude Programas</cp:lastModifiedBy>
  <cp:revision>2</cp:revision>
  <dcterms:created xsi:type="dcterms:W3CDTF">2016-12-13T12:04:00Z</dcterms:created>
  <dcterms:modified xsi:type="dcterms:W3CDTF">2016-12-13T12:56:00Z</dcterms:modified>
</cp:coreProperties>
</file>